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C631" w14:textId="77777777" w:rsidR="003D6CEC" w:rsidRDefault="003D6CEC" w:rsidP="003D6CEC">
      <w:pPr>
        <w:ind w:firstLine="280"/>
        <w:rPr>
          <w:kern w:val="2"/>
          <w:sz w:val="28"/>
          <w:szCs w:val="28"/>
        </w:rPr>
      </w:pPr>
      <w:r>
        <w:rPr>
          <w:rFonts w:cs="宋体" w:hint="eastAsia"/>
          <w:kern w:val="2"/>
          <w:sz w:val="28"/>
          <w:szCs w:val="28"/>
        </w:rPr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14:paraId="0D542018" w14:textId="56AB1346" w:rsidR="003D6CEC" w:rsidRDefault="003D6CEC" w:rsidP="003D6CEC">
      <w:pPr>
        <w:rPr>
          <w:color w:val="FF0000"/>
          <w:kern w:val="2"/>
          <w:sz w:val="24"/>
          <w:szCs w:val="24"/>
        </w:rPr>
      </w:pPr>
      <w:r>
        <w:rPr>
          <w:rFonts w:cs="宋体" w:hint="eastAsia"/>
          <w:color w:val="FF0000"/>
          <w:kern w:val="2"/>
          <w:sz w:val="24"/>
          <w:szCs w:val="24"/>
        </w:rPr>
        <w:t>总第</w:t>
      </w:r>
      <w:r>
        <w:rPr>
          <w:rFonts w:cs="宋体" w:hint="eastAsia"/>
          <w:color w:val="FF0000"/>
          <w:kern w:val="2"/>
          <w:sz w:val="24"/>
          <w:szCs w:val="24"/>
        </w:rPr>
        <w:t>1</w:t>
      </w:r>
      <w:r>
        <w:rPr>
          <w:rFonts w:cs="宋体"/>
          <w:color w:val="FF0000"/>
          <w:kern w:val="2"/>
          <w:sz w:val="24"/>
          <w:szCs w:val="24"/>
        </w:rPr>
        <w:t>7</w:t>
      </w:r>
      <w:r>
        <w:rPr>
          <w:rFonts w:cs="宋体" w:hint="eastAsia"/>
          <w:color w:val="FF0000"/>
          <w:kern w:val="2"/>
          <w:sz w:val="24"/>
          <w:szCs w:val="24"/>
        </w:rPr>
        <w:t>课时</w:t>
      </w:r>
      <w:r>
        <w:rPr>
          <w:color w:val="FF0000"/>
          <w:kern w:val="2"/>
          <w:sz w:val="24"/>
          <w:szCs w:val="24"/>
        </w:rPr>
        <w:t xml:space="preserve">                                         </w:t>
      </w:r>
      <w:r>
        <w:rPr>
          <w:rFonts w:cs="宋体" w:hint="eastAsia"/>
          <w:color w:val="FF0000"/>
          <w:kern w:val="2"/>
          <w:sz w:val="24"/>
          <w:szCs w:val="24"/>
        </w:rPr>
        <w:t>（</w:t>
      </w:r>
      <w:r>
        <w:rPr>
          <w:rFonts w:cs="宋体"/>
          <w:color w:val="FF0000"/>
          <w:kern w:val="2"/>
          <w:sz w:val="24"/>
          <w:szCs w:val="24"/>
        </w:rPr>
        <w:t>9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）月（</w:t>
      </w:r>
      <w:r>
        <w:rPr>
          <w:rFonts w:cs="宋体"/>
          <w:color w:val="FF0000"/>
          <w:kern w:val="2"/>
          <w:sz w:val="24"/>
          <w:szCs w:val="24"/>
        </w:rPr>
        <w:t>20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67"/>
        <w:gridCol w:w="1623"/>
        <w:gridCol w:w="2441"/>
        <w:gridCol w:w="870"/>
        <w:gridCol w:w="2842"/>
      </w:tblGrid>
      <w:tr w:rsidR="003D6CEC" w14:paraId="297FDB19" w14:textId="77777777" w:rsidTr="003D6CEC">
        <w:tc>
          <w:tcPr>
            <w:tcW w:w="1263" w:type="dxa"/>
            <w:gridSpan w:val="2"/>
            <w:vAlign w:val="center"/>
          </w:tcPr>
          <w:p w14:paraId="6F5FE779" w14:textId="77777777" w:rsidR="003D6CEC" w:rsidRDefault="003D6CEC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教材</w:t>
            </w:r>
          </w:p>
        </w:tc>
        <w:tc>
          <w:tcPr>
            <w:tcW w:w="7776" w:type="dxa"/>
            <w:gridSpan w:val="4"/>
          </w:tcPr>
          <w:p w14:paraId="4D3FF3FC" w14:textId="71DFD733" w:rsidR="003D6CEC" w:rsidRDefault="003D6CEC" w:rsidP="00925184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二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章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节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1</w:t>
            </w:r>
            <w:r>
              <w:rPr>
                <w:rFonts w:cs="宋体" w:hint="eastAsia"/>
                <w:sz w:val="24"/>
              </w:rPr>
              <w:t>课时（总</w:t>
            </w:r>
            <w:r>
              <w:rPr>
                <w:rFonts w:cs="宋体" w:hint="eastAsia"/>
                <w:sz w:val="24"/>
              </w:rPr>
              <w:t xml:space="preserve"> 2</w:t>
            </w:r>
            <w:r>
              <w:rPr>
                <w:rFonts w:cs="宋体" w:hint="eastAsia"/>
                <w:sz w:val="24"/>
              </w:rPr>
              <w:t>课时）</w:t>
            </w:r>
          </w:p>
        </w:tc>
      </w:tr>
      <w:tr w:rsidR="003D6CEC" w14:paraId="013CB043" w14:textId="77777777" w:rsidTr="003D6CEC">
        <w:tc>
          <w:tcPr>
            <w:tcW w:w="1263" w:type="dxa"/>
            <w:gridSpan w:val="2"/>
            <w:vAlign w:val="center"/>
          </w:tcPr>
          <w:p w14:paraId="29050BAD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课题</w:t>
            </w:r>
          </w:p>
        </w:tc>
        <w:tc>
          <w:tcPr>
            <w:tcW w:w="4064" w:type="dxa"/>
            <w:gridSpan w:val="2"/>
          </w:tcPr>
          <w:p w14:paraId="419DAB2A" w14:textId="281341C0" w:rsidR="003D6CEC" w:rsidRDefault="003D6CEC" w:rsidP="009251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虎门销烟</w:t>
            </w:r>
          </w:p>
        </w:tc>
        <w:tc>
          <w:tcPr>
            <w:tcW w:w="870" w:type="dxa"/>
            <w:vAlign w:val="center"/>
          </w:tcPr>
          <w:p w14:paraId="58BC3064" w14:textId="77777777" w:rsidR="003D6CEC" w:rsidRDefault="003D6CEC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课型</w:t>
            </w:r>
          </w:p>
        </w:tc>
        <w:tc>
          <w:tcPr>
            <w:tcW w:w="2842" w:type="dxa"/>
          </w:tcPr>
          <w:p w14:paraId="469946C4" w14:textId="77777777" w:rsidR="003D6CEC" w:rsidRDefault="003D6CEC" w:rsidP="00925184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新授</w:t>
            </w:r>
            <w:proofErr w:type="gramEnd"/>
          </w:p>
        </w:tc>
      </w:tr>
      <w:tr w:rsidR="003D6CEC" w14:paraId="0698AB43" w14:textId="77777777" w:rsidTr="003D6CEC">
        <w:tc>
          <w:tcPr>
            <w:tcW w:w="1263" w:type="dxa"/>
            <w:gridSpan w:val="2"/>
            <w:vAlign w:val="center"/>
          </w:tcPr>
          <w:p w14:paraId="1042B2C4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课标要求</w:t>
            </w:r>
            <w:proofErr w:type="gramEnd"/>
          </w:p>
        </w:tc>
        <w:tc>
          <w:tcPr>
            <w:tcW w:w="7776" w:type="dxa"/>
            <w:gridSpan w:val="4"/>
          </w:tcPr>
          <w:p w14:paraId="69D0B410" w14:textId="77777777" w:rsidR="003D6CEC" w:rsidRPr="0002036F" w:rsidRDefault="003D6CEC" w:rsidP="00925184">
            <w:pPr>
              <w:spacing w:line="360" w:lineRule="auto"/>
              <w:rPr>
                <w:color w:val="auto"/>
                <w:sz w:val="24"/>
              </w:rPr>
            </w:pPr>
            <w:r w:rsidRPr="0002036F">
              <w:rPr>
                <w:rFonts w:ascii="ˎ̥" w:hAnsi="ˎ̥"/>
                <w:color w:val="auto"/>
                <w:sz w:val="24"/>
              </w:rPr>
              <w:t>在语文学习过程中，要培养爱国主义感情，逐步形成积极的人生态度。</w:t>
            </w:r>
          </w:p>
        </w:tc>
      </w:tr>
      <w:tr w:rsidR="003D6CEC" w14:paraId="6B380D4C" w14:textId="77777777" w:rsidTr="003D6CEC">
        <w:tc>
          <w:tcPr>
            <w:tcW w:w="1263" w:type="dxa"/>
            <w:gridSpan w:val="2"/>
            <w:vAlign w:val="center"/>
          </w:tcPr>
          <w:p w14:paraId="29EED241" w14:textId="77777777" w:rsidR="003D6CEC" w:rsidRPr="003D6CEC" w:rsidRDefault="003D6CEC" w:rsidP="00925184">
            <w:pPr>
              <w:spacing w:line="360" w:lineRule="auto"/>
              <w:jc w:val="center"/>
            </w:pPr>
            <w:r w:rsidRPr="003D6CEC">
              <w:rPr>
                <w:rFonts w:hint="eastAsia"/>
              </w:rPr>
              <w:t>学习目标</w:t>
            </w:r>
          </w:p>
        </w:tc>
        <w:tc>
          <w:tcPr>
            <w:tcW w:w="7776" w:type="dxa"/>
            <w:gridSpan w:val="4"/>
            <w:vAlign w:val="center"/>
          </w:tcPr>
          <w:p w14:paraId="324E3BED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１、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掌握本课的生字词，理解相配的词语。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7E5DC18B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２、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初读课文，了解大意。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3F95A718" w14:textId="6DD6F884" w:rsidR="003D6CEC" w:rsidRPr="003D6CEC" w:rsidRDefault="003D6CEC" w:rsidP="003D6CEC">
            <w:pPr>
              <w:spacing w:line="360" w:lineRule="auto"/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３、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通过上网搜集和处理资料，了解林则徐以及虎门销烟的背离景资料。</w:t>
            </w:r>
          </w:p>
        </w:tc>
      </w:tr>
      <w:tr w:rsidR="003D6CEC" w14:paraId="0A8D6B44" w14:textId="77777777" w:rsidTr="003D6CEC">
        <w:tc>
          <w:tcPr>
            <w:tcW w:w="1263" w:type="dxa"/>
            <w:gridSpan w:val="2"/>
            <w:vAlign w:val="center"/>
          </w:tcPr>
          <w:p w14:paraId="606304AF" w14:textId="77777777" w:rsidR="003D6CEC" w:rsidRDefault="003D6CEC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教学重、难点</w:t>
            </w:r>
          </w:p>
        </w:tc>
        <w:tc>
          <w:tcPr>
            <w:tcW w:w="7776" w:type="dxa"/>
            <w:gridSpan w:val="4"/>
            <w:vAlign w:val="center"/>
          </w:tcPr>
          <w:p w14:paraId="51B792F4" w14:textId="154402E2" w:rsidR="003D6CEC" w:rsidRP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通过阅读末段，体会虎门销烟的伟大意义。</w:t>
            </w:r>
          </w:p>
        </w:tc>
      </w:tr>
      <w:tr w:rsidR="003D6CEC" w14:paraId="3DA71136" w14:textId="77777777" w:rsidTr="003D6CEC">
        <w:tc>
          <w:tcPr>
            <w:tcW w:w="1263" w:type="dxa"/>
            <w:gridSpan w:val="2"/>
            <w:vAlign w:val="center"/>
          </w:tcPr>
          <w:p w14:paraId="6E58D443" w14:textId="77777777" w:rsidR="003D6CEC" w:rsidRDefault="003D6CEC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教学准备</w:t>
            </w:r>
          </w:p>
        </w:tc>
        <w:tc>
          <w:tcPr>
            <w:tcW w:w="7776" w:type="dxa"/>
            <w:gridSpan w:val="4"/>
          </w:tcPr>
          <w:p w14:paraId="60D3EFE5" w14:textId="77777777" w:rsidR="003D6CEC" w:rsidRDefault="003D6CEC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收集有关香港历史的资料，幻灯片</w:t>
            </w:r>
          </w:p>
        </w:tc>
      </w:tr>
      <w:tr w:rsidR="003D6CEC" w14:paraId="7DDFCD29" w14:textId="77777777" w:rsidTr="003D6CEC">
        <w:tc>
          <w:tcPr>
            <w:tcW w:w="9039" w:type="dxa"/>
            <w:gridSpan w:val="6"/>
            <w:vAlign w:val="center"/>
          </w:tcPr>
          <w:p w14:paraId="4D4C2978" w14:textId="77777777" w:rsidR="003D6CEC" w:rsidRDefault="003D6CEC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过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程</w:t>
            </w:r>
          </w:p>
        </w:tc>
      </w:tr>
      <w:tr w:rsidR="003D6CEC" w14:paraId="4E707E91" w14:textId="77777777" w:rsidTr="003D6CEC">
        <w:tc>
          <w:tcPr>
            <w:tcW w:w="2886" w:type="dxa"/>
            <w:gridSpan w:val="3"/>
            <w:vAlign w:val="center"/>
          </w:tcPr>
          <w:p w14:paraId="0DCEA5AB" w14:textId="77777777" w:rsidR="003D6CEC" w:rsidRDefault="003D6CEC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教师活动</w:t>
            </w:r>
          </w:p>
        </w:tc>
        <w:tc>
          <w:tcPr>
            <w:tcW w:w="3311" w:type="dxa"/>
            <w:gridSpan w:val="2"/>
            <w:vAlign w:val="center"/>
          </w:tcPr>
          <w:p w14:paraId="4BB649B1" w14:textId="77777777" w:rsidR="003D6CEC" w:rsidRDefault="003D6CEC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学生活动</w:t>
            </w:r>
          </w:p>
        </w:tc>
        <w:tc>
          <w:tcPr>
            <w:tcW w:w="2842" w:type="dxa"/>
            <w:vAlign w:val="center"/>
          </w:tcPr>
          <w:p w14:paraId="2B35EA76" w14:textId="77777777" w:rsidR="003D6CEC" w:rsidRDefault="003D6CEC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3D6CEC" w14:paraId="20FDFDB3" w14:textId="77777777" w:rsidTr="003D6CEC">
        <w:tc>
          <w:tcPr>
            <w:tcW w:w="2886" w:type="dxa"/>
            <w:gridSpan w:val="3"/>
          </w:tcPr>
          <w:p w14:paraId="78DFE921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一、课前准备：观看《鸦片战争》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40FF885B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二、谈观后感受自然导入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261EDE28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师：这是一部老电影了，但我却是看了一遍一遍了，因为作为一名中国人，这段历史是永远不能忘却的。你们看完了以后，想说些什么呢？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093D68DF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proofErr w:type="gramStart"/>
            <w:r w:rsidRPr="003D6CEC">
              <w:rPr>
                <w:rFonts w:ascii="ˎ̥" w:hAnsi="ˎ̥" w:hint="eastAsia"/>
                <w:sz w:val="24"/>
              </w:rPr>
              <w:t>生自由</w:t>
            </w:r>
            <w:proofErr w:type="gramEnd"/>
            <w:r w:rsidRPr="003D6CEC">
              <w:rPr>
                <w:rFonts w:ascii="ˎ̥" w:hAnsi="ˎ̥" w:hint="eastAsia"/>
                <w:sz w:val="24"/>
              </w:rPr>
              <w:t>谈论。）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3ECD94E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师：影片中谁给你留下了深刻的印象？说说你的理由。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005931D9" w14:textId="7BFA2868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</w:p>
          <w:p w14:paraId="78DA0142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师：你们了解林则徐吗？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5E6F405B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先调动学生已知，大致说说对林则徐的认识，引导学生上网查询。然后师总结。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6D04C330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三、初读课文，自学生字词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6AC10A5C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１、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选择自己喜欢的方式读，提醒：不动笔墨不读书。掌握生字词。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57F2527B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、检查自学效果。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0653166C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lastRenderedPageBreak/>
              <w:t>（</w:t>
            </w:r>
            <w:r w:rsidRPr="003D6CEC">
              <w:rPr>
                <w:rFonts w:ascii="ˎ̥" w:hAnsi="ˎ̥" w:hint="eastAsia"/>
                <w:sz w:val="24"/>
              </w:rPr>
              <w:t>3</w:t>
            </w:r>
            <w:r w:rsidRPr="003D6CEC">
              <w:rPr>
                <w:rFonts w:ascii="ˎ̥" w:hAnsi="ˎ̥" w:hint="eastAsia"/>
                <w:sz w:val="24"/>
              </w:rPr>
              <w:t>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出示词语。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3C8FE9A1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鸦片</w:t>
            </w:r>
            <w:r w:rsidRPr="003D6CEC">
              <w:rPr>
                <w:rFonts w:ascii="ˎ̥" w:hAnsi="ˎ̥" w:hint="eastAsia"/>
                <w:sz w:val="24"/>
              </w:rPr>
              <w:t xml:space="preserve">  </w:t>
            </w:r>
            <w:r w:rsidRPr="003D6CEC">
              <w:rPr>
                <w:rFonts w:ascii="ˎ̥" w:hAnsi="ˎ̥" w:hint="eastAsia"/>
                <w:sz w:val="24"/>
              </w:rPr>
              <w:t>欺侮</w:t>
            </w:r>
            <w:r w:rsidRPr="003D6CEC">
              <w:rPr>
                <w:rFonts w:ascii="ˎ̥" w:hAnsi="ˎ̥" w:hint="eastAsia"/>
                <w:sz w:val="24"/>
              </w:rPr>
              <w:t xml:space="preserve">  </w:t>
            </w:r>
            <w:r w:rsidRPr="003D6CEC">
              <w:rPr>
                <w:rFonts w:ascii="ˎ̥" w:hAnsi="ˎ̥" w:hint="eastAsia"/>
                <w:sz w:val="24"/>
              </w:rPr>
              <w:t>盐巴</w:t>
            </w:r>
            <w:r w:rsidRPr="003D6CEC">
              <w:rPr>
                <w:rFonts w:ascii="ˎ̥" w:hAnsi="ˎ̥" w:hint="eastAsia"/>
                <w:sz w:val="24"/>
              </w:rPr>
              <w:t xml:space="preserve">  </w:t>
            </w:r>
            <w:r w:rsidRPr="003D6CEC">
              <w:rPr>
                <w:rFonts w:ascii="ˎ̥" w:hAnsi="ˎ̥" w:hint="eastAsia"/>
                <w:sz w:val="24"/>
              </w:rPr>
              <w:t>虎门销烟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78028865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历史</w:t>
            </w:r>
            <w:r w:rsidRPr="003D6CEC">
              <w:rPr>
                <w:rFonts w:ascii="ˎ̥" w:hAnsi="ˎ̥" w:hint="eastAsia"/>
                <w:sz w:val="24"/>
              </w:rPr>
              <w:t xml:space="preserve">  </w:t>
            </w:r>
            <w:r w:rsidRPr="003D6CEC">
              <w:rPr>
                <w:rFonts w:ascii="ˎ̥" w:hAnsi="ˎ̥" w:hint="eastAsia"/>
                <w:sz w:val="24"/>
              </w:rPr>
              <w:t>装点</w:t>
            </w:r>
            <w:r w:rsidRPr="003D6CEC">
              <w:rPr>
                <w:rFonts w:ascii="ˎ̥" w:hAnsi="ˎ̥" w:hint="eastAsia"/>
                <w:sz w:val="24"/>
              </w:rPr>
              <w:t xml:space="preserve">  </w:t>
            </w:r>
            <w:r w:rsidRPr="003D6CEC">
              <w:rPr>
                <w:rFonts w:ascii="ˎ̥" w:hAnsi="ˎ̥" w:hint="eastAsia"/>
                <w:sz w:val="24"/>
              </w:rPr>
              <w:t>顿时</w:t>
            </w:r>
            <w:r w:rsidRPr="003D6CEC">
              <w:rPr>
                <w:rFonts w:ascii="ˎ̥" w:hAnsi="ˎ̥" w:hint="eastAsia"/>
                <w:sz w:val="24"/>
              </w:rPr>
              <w:t xml:space="preserve">  </w:t>
            </w:r>
            <w:r w:rsidRPr="003D6CEC">
              <w:rPr>
                <w:rFonts w:ascii="ˎ̥" w:hAnsi="ˎ̥" w:hint="eastAsia"/>
                <w:sz w:val="24"/>
              </w:rPr>
              <w:t>伟大壮举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43792C4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4</w:t>
            </w:r>
            <w:r w:rsidRPr="003D6CEC">
              <w:rPr>
                <w:rFonts w:ascii="ˎ̥" w:hAnsi="ˎ̥" w:hint="eastAsia"/>
                <w:sz w:val="24"/>
              </w:rPr>
              <w:t>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指名读词，重点读准翘舌音、后鼻音。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33061749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5</w:t>
            </w:r>
            <w:r w:rsidRPr="003D6CEC">
              <w:rPr>
                <w:rFonts w:ascii="ˎ̥" w:hAnsi="ˎ̥" w:hint="eastAsia"/>
                <w:sz w:val="24"/>
              </w:rPr>
              <w:t>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解释词义，了解词语掌握情况。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0BB81A33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6</w:t>
            </w:r>
            <w:r w:rsidRPr="003D6CEC">
              <w:rPr>
                <w:rFonts w:ascii="ˎ̥" w:hAnsi="ˎ̥" w:hint="eastAsia"/>
                <w:sz w:val="24"/>
              </w:rPr>
              <w:t>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分自然段指名试读课文，要求读准字音，读通句子。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30D1BF5D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四、练习巩固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79A72C65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1</w:t>
            </w:r>
            <w:r w:rsidRPr="003D6CEC">
              <w:rPr>
                <w:rFonts w:ascii="ˎ̥" w:hAnsi="ˎ̥" w:hint="eastAsia"/>
                <w:sz w:val="24"/>
              </w:rPr>
              <w:t>、描红。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D5F2830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、熟读课文。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3E251B9D" w14:textId="77777777" w:rsidR="003D6CEC" w:rsidRPr="0008583A" w:rsidRDefault="003D6CEC" w:rsidP="003D6CEC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</w:tc>
        <w:tc>
          <w:tcPr>
            <w:tcW w:w="3311" w:type="dxa"/>
            <w:gridSpan w:val="2"/>
          </w:tcPr>
          <w:p w14:paraId="30A1235D" w14:textId="77777777" w:rsidR="003D6CEC" w:rsidRPr="003D6CEC" w:rsidRDefault="003D6CEC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30D66BA5" w14:textId="77777777" w:rsidR="003D6CEC" w:rsidRPr="003D6CEC" w:rsidRDefault="003D6CEC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2CEC7002" w14:textId="79DBB962" w:rsidR="003D6CEC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proofErr w:type="gramStart"/>
            <w:r>
              <w:rPr>
                <w:rFonts w:ascii="ˎ̥" w:hAnsi="ˎ̥" w:hint="eastAsia"/>
                <w:sz w:val="24"/>
              </w:rPr>
              <w:t>学生自谈观后感</w:t>
            </w:r>
            <w:proofErr w:type="gramEnd"/>
            <w:r>
              <w:rPr>
                <w:rFonts w:ascii="ˎ̥" w:hAnsi="ˎ̥" w:hint="eastAsia"/>
                <w:sz w:val="24"/>
              </w:rPr>
              <w:t>，教师适时点评。</w:t>
            </w:r>
          </w:p>
          <w:p w14:paraId="774D5B53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DB56CC5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41AB7E0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00D0562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E9467DA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E60FBB9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49A5C6C4" w14:textId="46ED099A" w:rsidR="003D6CEC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（可自由谈，只要说出理由就行，相机激发学生的爱国情，引出主人公林则徐）</w:t>
            </w:r>
          </w:p>
          <w:p w14:paraId="77C72FE1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F84D369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5AF229D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ACF8EBD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7A3E139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30634EC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0291189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027881F" w14:textId="77777777" w:rsidR="0086425D" w:rsidRPr="003D6CEC" w:rsidRDefault="0086425D" w:rsidP="0086425D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出示要求：自读课文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279DCEC0" w14:textId="77777777" w:rsidR="0086425D" w:rsidRPr="003D6CEC" w:rsidRDefault="0086425D" w:rsidP="0086425D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1</w:t>
            </w:r>
            <w:r w:rsidRPr="003D6CEC">
              <w:rPr>
                <w:rFonts w:ascii="ˎ̥" w:hAnsi="ˎ̥" w:hint="eastAsia"/>
                <w:sz w:val="24"/>
              </w:rPr>
              <w:t>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借助拼音读准生字。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6C116C25" w14:textId="77777777" w:rsidR="0086425D" w:rsidRPr="003D6CEC" w:rsidRDefault="0086425D" w:rsidP="0086425D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画出由生字组成的词</w:t>
            </w:r>
            <w:r w:rsidRPr="003D6CEC">
              <w:rPr>
                <w:rFonts w:ascii="ˎ̥" w:hAnsi="ˎ̥" w:hint="eastAsia"/>
                <w:sz w:val="24"/>
              </w:rPr>
              <w:lastRenderedPageBreak/>
              <w:t>语，想象它们在句子中的意思，并标出自己不理解的地方。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2927968" w14:textId="77777777" w:rsidR="003D6CEC" w:rsidRPr="0086425D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8484CF2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8BCA24D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7AB3B43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F0D6AA2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0C094E8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71D49C4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9A3DAF6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5DF4D86" w14:textId="500D814D" w:rsidR="003D6CEC" w:rsidRDefault="003D6CEC" w:rsidP="003D6CEC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</w:tc>
        <w:tc>
          <w:tcPr>
            <w:tcW w:w="2842" w:type="dxa"/>
            <w:vAlign w:val="center"/>
          </w:tcPr>
          <w:p w14:paraId="02ADE08E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638C5704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19F30D79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1C589D59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0E991043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2111A545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3CFE141E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7A56AABF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9E15825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4FF7FE7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8DA6914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DFE0BE4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61B0BB0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69C1AF4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DC2EF6F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A686BA3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2F61EC9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707E54E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4F4A478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8568634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A676769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BF6FDE9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D77BA85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53B6937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3404835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41F024E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4A83724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4581A85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2FE543C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1F23533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3EFB03C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D48A4F1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6ECA5C4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FA01F8E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CE74BC7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052C5D2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27BC96E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1EB4706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A105E4A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</w:tc>
      </w:tr>
      <w:tr w:rsidR="003D6CEC" w14:paraId="697BD5CD" w14:textId="77777777" w:rsidTr="003D6CEC">
        <w:trPr>
          <w:trHeight w:val="1170"/>
        </w:trPr>
        <w:tc>
          <w:tcPr>
            <w:tcW w:w="996" w:type="dxa"/>
            <w:vAlign w:val="center"/>
          </w:tcPr>
          <w:p w14:paraId="4AFA8B14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作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业</w:t>
            </w:r>
          </w:p>
          <w:p w14:paraId="08B649F2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25347BBD" w14:textId="7498F23E" w:rsidR="003D6CEC" w:rsidRDefault="003D6CEC" w:rsidP="003D6CEC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D6CEC" w14:paraId="2CDC4D9E" w14:textId="77777777" w:rsidTr="003D6CEC">
        <w:trPr>
          <w:trHeight w:val="2253"/>
        </w:trPr>
        <w:tc>
          <w:tcPr>
            <w:tcW w:w="996" w:type="dxa"/>
            <w:vAlign w:val="center"/>
          </w:tcPr>
          <w:p w14:paraId="4EC61900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板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书</w:t>
            </w:r>
          </w:p>
          <w:p w14:paraId="20B9F4B0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6F568DEA" w14:textId="77777777" w:rsidR="003D6CEC" w:rsidRDefault="00240F3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8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cs="宋体"/>
                <w:sz w:val="24"/>
              </w:rPr>
              <w:t>虎门销烟</w:t>
            </w:r>
          </w:p>
          <w:p w14:paraId="1D4FE3AA" w14:textId="77777777" w:rsidR="00240F3C" w:rsidRDefault="00240F3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人物：林则徐</w:t>
            </w:r>
          </w:p>
          <w:p w14:paraId="4C031227" w14:textId="1350C16F" w:rsidR="00240F3C" w:rsidRDefault="00240F3C" w:rsidP="00925184">
            <w:pPr>
              <w:widowControl/>
              <w:spacing w:line="360" w:lineRule="auto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/>
                <w:sz w:val="24"/>
              </w:rPr>
              <w:t>事件：虎门销烟</w:t>
            </w:r>
          </w:p>
        </w:tc>
      </w:tr>
      <w:tr w:rsidR="003D6CEC" w14:paraId="628C65DE" w14:textId="77777777" w:rsidTr="003D6CEC">
        <w:trPr>
          <w:trHeight w:val="1866"/>
        </w:trPr>
        <w:tc>
          <w:tcPr>
            <w:tcW w:w="996" w:type="dxa"/>
            <w:vAlign w:val="center"/>
          </w:tcPr>
          <w:p w14:paraId="1A9A6C02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</w:p>
          <w:p w14:paraId="312E58C0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反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思</w:t>
            </w:r>
          </w:p>
        </w:tc>
        <w:tc>
          <w:tcPr>
            <w:tcW w:w="8043" w:type="dxa"/>
            <w:gridSpan w:val="5"/>
          </w:tcPr>
          <w:p w14:paraId="5A0F974A" w14:textId="77777777" w:rsidR="003D6CEC" w:rsidRDefault="003D6CEC" w:rsidP="00925184">
            <w:pPr>
              <w:widowControl/>
              <w:spacing w:line="360" w:lineRule="auto"/>
              <w:jc w:val="left"/>
              <w:rPr>
                <w:rFonts w:cs="宋体"/>
                <w:color w:val="FF0000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</w:p>
          <w:p w14:paraId="232BCE0C" w14:textId="77777777" w:rsidR="003D6CEC" w:rsidRDefault="003D6CEC" w:rsidP="00925184">
            <w:pPr>
              <w:widowControl/>
              <w:spacing w:line="360" w:lineRule="auto"/>
              <w:jc w:val="left"/>
              <w:rPr>
                <w:rFonts w:cs="宋体"/>
                <w:sz w:val="24"/>
              </w:rPr>
            </w:pPr>
          </w:p>
        </w:tc>
      </w:tr>
    </w:tbl>
    <w:p w14:paraId="52FA7750" w14:textId="77777777" w:rsidR="003D6CEC" w:rsidRDefault="003D6CEC" w:rsidP="003D6CEC">
      <w:pPr>
        <w:ind w:firstLine="280"/>
        <w:rPr>
          <w:kern w:val="2"/>
          <w:sz w:val="28"/>
          <w:szCs w:val="28"/>
        </w:rPr>
      </w:pPr>
      <w:r>
        <w:rPr>
          <w:rFonts w:cs="宋体" w:hint="eastAsia"/>
          <w:kern w:val="2"/>
          <w:sz w:val="28"/>
          <w:szCs w:val="28"/>
        </w:rPr>
        <w:lastRenderedPageBreak/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14:paraId="6DC01067" w14:textId="07456185" w:rsidR="003D6CEC" w:rsidRDefault="003D6CEC" w:rsidP="003D6CEC">
      <w:pPr>
        <w:rPr>
          <w:color w:val="FF0000"/>
          <w:kern w:val="2"/>
          <w:sz w:val="24"/>
          <w:szCs w:val="24"/>
        </w:rPr>
      </w:pPr>
      <w:r>
        <w:rPr>
          <w:rFonts w:cs="宋体" w:hint="eastAsia"/>
          <w:color w:val="FF0000"/>
          <w:kern w:val="2"/>
          <w:sz w:val="24"/>
          <w:szCs w:val="24"/>
        </w:rPr>
        <w:t>总第</w:t>
      </w:r>
      <w:r>
        <w:rPr>
          <w:rFonts w:cs="宋体" w:hint="eastAsia"/>
          <w:color w:val="FF0000"/>
          <w:kern w:val="2"/>
          <w:sz w:val="24"/>
          <w:szCs w:val="24"/>
        </w:rPr>
        <w:t>1</w:t>
      </w:r>
      <w:r>
        <w:rPr>
          <w:rFonts w:cs="宋体"/>
          <w:color w:val="FF0000"/>
          <w:kern w:val="2"/>
          <w:sz w:val="24"/>
          <w:szCs w:val="24"/>
        </w:rPr>
        <w:t>8</w:t>
      </w:r>
      <w:r>
        <w:rPr>
          <w:rFonts w:cs="宋体" w:hint="eastAsia"/>
          <w:color w:val="FF0000"/>
          <w:kern w:val="2"/>
          <w:sz w:val="24"/>
          <w:szCs w:val="24"/>
        </w:rPr>
        <w:t>课时</w:t>
      </w:r>
      <w:r>
        <w:rPr>
          <w:color w:val="FF0000"/>
          <w:kern w:val="2"/>
          <w:sz w:val="24"/>
          <w:szCs w:val="24"/>
        </w:rPr>
        <w:t xml:space="preserve">                                         </w:t>
      </w:r>
      <w:r>
        <w:rPr>
          <w:rFonts w:cs="宋体" w:hint="eastAsia"/>
          <w:color w:val="FF0000"/>
          <w:kern w:val="2"/>
          <w:sz w:val="24"/>
          <w:szCs w:val="24"/>
        </w:rPr>
        <w:t>（</w:t>
      </w:r>
      <w:r>
        <w:rPr>
          <w:rFonts w:cs="宋体"/>
          <w:color w:val="FF0000"/>
          <w:kern w:val="2"/>
          <w:sz w:val="24"/>
          <w:szCs w:val="24"/>
        </w:rPr>
        <w:t>9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）月（</w:t>
      </w:r>
      <w:r>
        <w:rPr>
          <w:rFonts w:cs="宋体"/>
          <w:color w:val="FF0000"/>
          <w:kern w:val="2"/>
          <w:sz w:val="24"/>
          <w:szCs w:val="24"/>
        </w:rPr>
        <w:t>20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67"/>
        <w:gridCol w:w="1623"/>
        <w:gridCol w:w="2441"/>
        <w:gridCol w:w="870"/>
        <w:gridCol w:w="2842"/>
      </w:tblGrid>
      <w:tr w:rsidR="003D6CEC" w14:paraId="1ACCA570" w14:textId="77777777" w:rsidTr="00925184">
        <w:tc>
          <w:tcPr>
            <w:tcW w:w="1263" w:type="dxa"/>
            <w:gridSpan w:val="2"/>
            <w:vAlign w:val="center"/>
          </w:tcPr>
          <w:p w14:paraId="7C42362D" w14:textId="77777777" w:rsidR="003D6CEC" w:rsidRDefault="003D6CEC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教材</w:t>
            </w:r>
          </w:p>
        </w:tc>
        <w:tc>
          <w:tcPr>
            <w:tcW w:w="7776" w:type="dxa"/>
            <w:gridSpan w:val="4"/>
          </w:tcPr>
          <w:p w14:paraId="132558CE" w14:textId="18C18D5A" w:rsidR="003D6CEC" w:rsidRDefault="003D6CEC" w:rsidP="00925184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二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章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节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课时（总</w:t>
            </w:r>
            <w:r>
              <w:rPr>
                <w:rFonts w:cs="宋体" w:hint="eastAsia"/>
                <w:sz w:val="24"/>
              </w:rPr>
              <w:t xml:space="preserve"> 2</w:t>
            </w:r>
            <w:r>
              <w:rPr>
                <w:rFonts w:cs="宋体" w:hint="eastAsia"/>
                <w:sz w:val="24"/>
              </w:rPr>
              <w:t>课时）</w:t>
            </w:r>
          </w:p>
        </w:tc>
      </w:tr>
      <w:tr w:rsidR="003D6CEC" w14:paraId="15455D34" w14:textId="77777777" w:rsidTr="00925184">
        <w:tc>
          <w:tcPr>
            <w:tcW w:w="1263" w:type="dxa"/>
            <w:gridSpan w:val="2"/>
            <w:vAlign w:val="center"/>
          </w:tcPr>
          <w:p w14:paraId="37F381EB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课题</w:t>
            </w:r>
          </w:p>
        </w:tc>
        <w:tc>
          <w:tcPr>
            <w:tcW w:w="4064" w:type="dxa"/>
            <w:gridSpan w:val="2"/>
          </w:tcPr>
          <w:p w14:paraId="13CBF21C" w14:textId="77777777" w:rsidR="003D6CEC" w:rsidRDefault="003D6CEC" w:rsidP="0092518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虎门销烟</w:t>
            </w:r>
          </w:p>
        </w:tc>
        <w:tc>
          <w:tcPr>
            <w:tcW w:w="870" w:type="dxa"/>
            <w:vAlign w:val="center"/>
          </w:tcPr>
          <w:p w14:paraId="1213D891" w14:textId="77777777" w:rsidR="003D6CEC" w:rsidRDefault="003D6CEC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课型</w:t>
            </w:r>
          </w:p>
        </w:tc>
        <w:tc>
          <w:tcPr>
            <w:tcW w:w="2842" w:type="dxa"/>
          </w:tcPr>
          <w:p w14:paraId="1E67F597" w14:textId="77777777" w:rsidR="003D6CEC" w:rsidRDefault="003D6CEC" w:rsidP="00925184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新授</w:t>
            </w:r>
            <w:proofErr w:type="gramEnd"/>
          </w:p>
        </w:tc>
      </w:tr>
      <w:tr w:rsidR="003D6CEC" w14:paraId="168E338E" w14:textId="77777777" w:rsidTr="00925184">
        <w:tc>
          <w:tcPr>
            <w:tcW w:w="1263" w:type="dxa"/>
            <w:gridSpan w:val="2"/>
            <w:vAlign w:val="center"/>
          </w:tcPr>
          <w:p w14:paraId="211541F9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课标要求</w:t>
            </w:r>
            <w:proofErr w:type="gramEnd"/>
          </w:p>
        </w:tc>
        <w:tc>
          <w:tcPr>
            <w:tcW w:w="7776" w:type="dxa"/>
            <w:gridSpan w:val="4"/>
          </w:tcPr>
          <w:p w14:paraId="4790BC22" w14:textId="77777777" w:rsidR="003D6CEC" w:rsidRPr="0002036F" w:rsidRDefault="003D6CEC" w:rsidP="00925184">
            <w:pPr>
              <w:spacing w:line="360" w:lineRule="auto"/>
              <w:rPr>
                <w:color w:val="auto"/>
                <w:sz w:val="24"/>
              </w:rPr>
            </w:pPr>
            <w:r w:rsidRPr="0002036F">
              <w:rPr>
                <w:rFonts w:ascii="ˎ̥" w:hAnsi="ˎ̥"/>
                <w:color w:val="auto"/>
                <w:sz w:val="24"/>
              </w:rPr>
              <w:t>在语文学习过程中，要培养爱国主义感情，逐步形成积极的人生态度。</w:t>
            </w:r>
          </w:p>
        </w:tc>
      </w:tr>
      <w:tr w:rsidR="003D6CEC" w14:paraId="424C67A7" w14:textId="77777777" w:rsidTr="00925184">
        <w:tc>
          <w:tcPr>
            <w:tcW w:w="1263" w:type="dxa"/>
            <w:gridSpan w:val="2"/>
            <w:vAlign w:val="center"/>
          </w:tcPr>
          <w:p w14:paraId="685C81D6" w14:textId="77777777" w:rsidR="003D6CEC" w:rsidRPr="003D6CEC" w:rsidRDefault="003D6CEC" w:rsidP="00925184">
            <w:pPr>
              <w:spacing w:line="360" w:lineRule="auto"/>
              <w:jc w:val="center"/>
            </w:pPr>
            <w:r w:rsidRPr="003D6CEC">
              <w:rPr>
                <w:rFonts w:hint="eastAsia"/>
              </w:rPr>
              <w:t>学习目标</w:t>
            </w:r>
          </w:p>
        </w:tc>
        <w:tc>
          <w:tcPr>
            <w:tcW w:w="7776" w:type="dxa"/>
            <w:gridSpan w:val="4"/>
            <w:vAlign w:val="center"/>
          </w:tcPr>
          <w:p w14:paraId="39DA7443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１、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精读课文第二至六自然段。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0CAB063C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２、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激发学生的爱国之情。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46F6B0B9" w14:textId="00E67B2F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3</w:t>
            </w:r>
            <w:r>
              <w:rPr>
                <w:rFonts w:ascii="ˎ̥" w:hAnsi="ˎ̥"/>
                <w:sz w:val="24"/>
              </w:rPr>
              <w:t>.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认识虎门销烟的伟大意义，培养学生爱祖国、拒外侮的精神。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0EE3554F" w14:textId="14958407" w:rsidR="003D6CEC" w:rsidRPr="003D6CEC" w:rsidRDefault="003D6CEC" w:rsidP="00925184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3D6CEC" w14:paraId="2C7AC1F3" w14:textId="77777777" w:rsidTr="00925184">
        <w:tc>
          <w:tcPr>
            <w:tcW w:w="1263" w:type="dxa"/>
            <w:gridSpan w:val="2"/>
            <w:vAlign w:val="center"/>
          </w:tcPr>
          <w:p w14:paraId="0831551A" w14:textId="77777777" w:rsidR="003D6CEC" w:rsidRDefault="003D6CEC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教学重、难点</w:t>
            </w:r>
          </w:p>
        </w:tc>
        <w:tc>
          <w:tcPr>
            <w:tcW w:w="7776" w:type="dxa"/>
            <w:gridSpan w:val="4"/>
            <w:vAlign w:val="center"/>
          </w:tcPr>
          <w:p w14:paraId="679A7B58" w14:textId="77777777" w:rsidR="003D6CEC" w:rsidRP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通过阅读末段，体会虎门销烟的伟大意义。</w:t>
            </w:r>
          </w:p>
        </w:tc>
      </w:tr>
      <w:tr w:rsidR="003D6CEC" w14:paraId="2DEFC875" w14:textId="77777777" w:rsidTr="00925184">
        <w:tc>
          <w:tcPr>
            <w:tcW w:w="1263" w:type="dxa"/>
            <w:gridSpan w:val="2"/>
            <w:vAlign w:val="center"/>
          </w:tcPr>
          <w:p w14:paraId="7C6F5F17" w14:textId="77777777" w:rsidR="003D6CEC" w:rsidRDefault="003D6CEC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教学准备</w:t>
            </w:r>
          </w:p>
        </w:tc>
        <w:tc>
          <w:tcPr>
            <w:tcW w:w="7776" w:type="dxa"/>
            <w:gridSpan w:val="4"/>
          </w:tcPr>
          <w:p w14:paraId="579FF110" w14:textId="77777777" w:rsidR="003D6CEC" w:rsidRDefault="003D6CEC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收集有关香港历史的资料，幻灯片</w:t>
            </w:r>
          </w:p>
        </w:tc>
      </w:tr>
      <w:tr w:rsidR="003D6CEC" w14:paraId="45655D1E" w14:textId="77777777" w:rsidTr="00925184">
        <w:tc>
          <w:tcPr>
            <w:tcW w:w="9039" w:type="dxa"/>
            <w:gridSpan w:val="6"/>
            <w:vAlign w:val="center"/>
          </w:tcPr>
          <w:p w14:paraId="62E9FB95" w14:textId="77777777" w:rsidR="003D6CEC" w:rsidRDefault="003D6CEC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过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程</w:t>
            </w:r>
          </w:p>
        </w:tc>
      </w:tr>
      <w:tr w:rsidR="003D6CEC" w14:paraId="78BEABE7" w14:textId="77777777" w:rsidTr="00925184">
        <w:tc>
          <w:tcPr>
            <w:tcW w:w="2886" w:type="dxa"/>
            <w:gridSpan w:val="3"/>
            <w:vAlign w:val="center"/>
          </w:tcPr>
          <w:p w14:paraId="5CB22781" w14:textId="77777777" w:rsidR="003D6CEC" w:rsidRDefault="003D6CEC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教师活动</w:t>
            </w:r>
          </w:p>
        </w:tc>
        <w:tc>
          <w:tcPr>
            <w:tcW w:w="3311" w:type="dxa"/>
            <w:gridSpan w:val="2"/>
            <w:vAlign w:val="center"/>
          </w:tcPr>
          <w:p w14:paraId="39A27760" w14:textId="77777777" w:rsidR="003D6CEC" w:rsidRDefault="003D6CEC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学生活动</w:t>
            </w:r>
          </w:p>
        </w:tc>
        <w:tc>
          <w:tcPr>
            <w:tcW w:w="2842" w:type="dxa"/>
            <w:vAlign w:val="center"/>
          </w:tcPr>
          <w:p w14:paraId="28CA6CDA" w14:textId="77777777" w:rsidR="003D6CEC" w:rsidRDefault="003D6CEC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3D6CEC" w:rsidRPr="00B44A13" w14:paraId="017D2178" w14:textId="77777777" w:rsidTr="00925184">
        <w:tc>
          <w:tcPr>
            <w:tcW w:w="2886" w:type="dxa"/>
            <w:gridSpan w:val="3"/>
          </w:tcPr>
          <w:p w14:paraId="2F81AB19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一、复习导入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C8DB2E8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二、精读课文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03152A14" w14:textId="7B5B3D35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1</w:t>
            </w:r>
            <w:r w:rsidRPr="003D6CEC">
              <w:rPr>
                <w:rFonts w:ascii="ˎ̥" w:hAnsi="ˎ̥" w:hint="eastAsia"/>
                <w:sz w:val="24"/>
              </w:rPr>
              <w:t>．虎门销烟是个怎样的事件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从课文中找一两个词语来说明。（板书：伟大壮举）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5DFBF2CB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过渡：课文中说虎门销烟是“伟大壮举”，在“壮”下加“△”，“壮”在这个词中是什么意思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（雄壮、气势盛大）读读全文，找一找哪些句子能表现“壮”，将这些地方画下来、读一读，是不是能感悟到“虎门销烟”是一次“伟大壮举”。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259E3210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．学习第二自然段。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40F351E6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1</w:t>
            </w:r>
            <w:r w:rsidRPr="003D6CEC">
              <w:rPr>
                <w:rFonts w:ascii="ˎ̥" w:hAnsi="ˎ̥" w:hint="eastAsia"/>
                <w:sz w:val="24"/>
              </w:rPr>
              <w:t>）你能从哪些地方体会到这一事件的“壮”</w:t>
            </w:r>
            <w:r w:rsidRPr="003D6CEC">
              <w:rPr>
                <w:rFonts w:ascii="ˎ̥" w:hAnsi="ˎ̥" w:hint="eastAsia"/>
                <w:sz w:val="24"/>
              </w:rPr>
              <w:t xml:space="preserve">? </w:t>
            </w:r>
          </w:p>
          <w:p w14:paraId="5199C656" w14:textId="31E43A7F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）读后交流。。①前来观看的人多而广，“男男女女”，“老老少少”，宽阔的海滩挤得“水泄不通”；除了百姓还有文武</w:t>
            </w:r>
            <w:r w:rsidRPr="003D6CEC">
              <w:rPr>
                <w:rFonts w:ascii="ˎ̥" w:hAnsi="ˎ̥" w:hint="eastAsia"/>
                <w:sz w:val="24"/>
              </w:rPr>
              <w:lastRenderedPageBreak/>
              <w:t>官员、外国商人。②隆重，虎门寨装点得“分外壮丽”，新搭起的礼台上“彩旗林立”；官员“身着朝服”。（板书：场面：壮观、隆重）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35AACA8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3</w:t>
            </w:r>
            <w:r w:rsidRPr="003D6CEC">
              <w:rPr>
                <w:rFonts w:ascii="ˎ̥" w:hAnsi="ˎ̥" w:hint="eastAsia"/>
                <w:sz w:val="24"/>
              </w:rPr>
              <w:t>）指导朗读。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89E7396" w14:textId="10B30938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 xml:space="preserve">　　这一段我们应该怎样读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人多、场面隆重的词语读好。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1C51112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3</w:t>
            </w:r>
            <w:r w:rsidRPr="003D6CEC">
              <w:rPr>
                <w:rFonts w:ascii="ˎ̥" w:hAnsi="ˎ̥" w:hint="eastAsia"/>
                <w:sz w:val="24"/>
              </w:rPr>
              <w:t>．学习第三至五自然段。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502C8F45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1</w:t>
            </w:r>
            <w:r w:rsidRPr="003D6CEC">
              <w:rPr>
                <w:rFonts w:ascii="ˎ̥" w:hAnsi="ˎ̥" w:hint="eastAsia"/>
                <w:sz w:val="24"/>
              </w:rPr>
              <w:t>）过渡：销烟前的场面是这样的壮观、隆重，可见虎门销烟是一次“伟大壮举”。接下来第三、四、五自然段写了这个“伟大壮举”的经过。默读第三至五自然段，用自己的话概括地说一说这三个自然段主要讲什么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（虎门销烟的经过）（板书：经过）让学生概括说说主要经过：下令、销烟、结果。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58811897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）从“虎门销烟”的经过中，哪里看出“壮”</w:t>
            </w:r>
            <w:r w:rsidRPr="003D6CEC">
              <w:rPr>
                <w:rFonts w:ascii="ˎ̥" w:hAnsi="ˎ̥" w:hint="eastAsia"/>
                <w:sz w:val="24"/>
              </w:rPr>
              <w:t>?</w:t>
            </w:r>
          </w:p>
          <w:p w14:paraId="6B99407B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①指名读第三自然段中描写下令销烟情景的句子。让学生说一说哪些词句写出了事件的“壮”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从中能体会到什么</w:t>
            </w:r>
            <w:r w:rsidRPr="003D6CEC">
              <w:rPr>
                <w:rFonts w:ascii="ˎ̥" w:hAnsi="ˎ̥" w:hint="eastAsia"/>
                <w:sz w:val="24"/>
              </w:rPr>
              <w:t xml:space="preserve">? </w:t>
            </w:r>
          </w:p>
          <w:p w14:paraId="7AF4E0A9" w14:textId="0A108675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②指名读描写销烟方法的句子，边听边想：是分几步销烟的</w:t>
            </w:r>
            <w:r w:rsidRPr="003D6CEC">
              <w:rPr>
                <w:rFonts w:ascii="ˎ̥" w:hAnsi="ˎ̥" w:hint="eastAsia"/>
                <w:sz w:val="24"/>
              </w:rPr>
              <w:t xml:space="preserve">? </w:t>
            </w:r>
          </w:p>
          <w:p w14:paraId="1F5BAE34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（第一步：撒盐巴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教师为主概括）（第二、第三步：抛鸦片、倒石灰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让学生自己概括）（板书：撒盐巴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抛鸦片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倒石灰）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B36CFA5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proofErr w:type="gramStart"/>
            <w:r w:rsidRPr="003D6CEC">
              <w:rPr>
                <w:rFonts w:ascii="ˎ̥" w:hAnsi="ˎ̥" w:hint="eastAsia"/>
                <w:sz w:val="24"/>
              </w:rPr>
              <w:t>自由读</w:t>
            </w:r>
            <w:proofErr w:type="gramEnd"/>
            <w:r w:rsidRPr="003D6CEC">
              <w:rPr>
                <w:rFonts w:ascii="ˎ̥" w:hAnsi="ˎ̥" w:hint="eastAsia"/>
                <w:sz w:val="24"/>
              </w:rPr>
              <w:t>描写销烟方法的句子，看看课文用什么词表示这三步的先后顺序，并用“先……再……然后……”这几个词语复述工人是怎样销烟的。（板</w:t>
            </w:r>
            <w:r w:rsidRPr="003D6CEC">
              <w:rPr>
                <w:rFonts w:ascii="ˎ̥" w:hAnsi="ˎ̥" w:hint="eastAsia"/>
                <w:sz w:val="24"/>
              </w:rPr>
              <w:lastRenderedPageBreak/>
              <w:t>书：先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再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然后）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20C89CBF" w14:textId="7BB6EBE4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指导朗读；这样的销烟方法真是简易、独特，而且有效。教师引读。师：“随着林则徐一声令下，震惊中外的虎门销烟开始了……只见……，先向……，再把……，然后又把……顿时，……”然后，</w:t>
            </w:r>
            <w:proofErr w:type="gramStart"/>
            <w:r w:rsidRPr="003D6CEC">
              <w:rPr>
                <w:rFonts w:ascii="ˎ̥" w:hAnsi="ˎ̥" w:hint="eastAsia"/>
                <w:sz w:val="24"/>
              </w:rPr>
              <w:t>自由练读</w:t>
            </w:r>
            <w:proofErr w:type="gramEnd"/>
            <w:r w:rsidRPr="003D6CEC">
              <w:rPr>
                <w:rFonts w:ascii="ˎ̥" w:hAnsi="ˎ̥" w:hint="eastAsia"/>
                <w:sz w:val="24"/>
              </w:rPr>
              <w:t>，结合插图在头脑产生图像，通过销烟的过程感悟这是一次“伟大壮举”。然后，指名读。</w:t>
            </w:r>
          </w:p>
          <w:p w14:paraId="4B3220E1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3</w:t>
            </w:r>
            <w:r w:rsidRPr="003D6CEC">
              <w:rPr>
                <w:rFonts w:ascii="ˎ̥" w:hAnsi="ˎ̥" w:hint="eastAsia"/>
                <w:sz w:val="24"/>
              </w:rPr>
              <w:t>）老百姓的反映怎么样呢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自读第四自然段，读时你想到什么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想想应该怎么读</w:t>
            </w:r>
            <w:r w:rsidRPr="003D6CEC">
              <w:rPr>
                <w:rFonts w:ascii="ˎ̥" w:hAnsi="ˎ̥" w:hint="eastAsia"/>
                <w:sz w:val="24"/>
              </w:rPr>
              <w:t xml:space="preserve">? </w:t>
            </w:r>
          </w:p>
          <w:p w14:paraId="5D243B3E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呼声</w:t>
            </w:r>
            <w:proofErr w:type="gramStart"/>
            <w:r w:rsidRPr="003D6CEC">
              <w:rPr>
                <w:rFonts w:ascii="ˎ̥" w:hAnsi="ˎ̥" w:hint="eastAsia"/>
                <w:sz w:val="24"/>
              </w:rPr>
              <w:t>”</w:t>
            </w:r>
            <w:proofErr w:type="gramEnd"/>
            <w:r w:rsidRPr="003D6CEC">
              <w:rPr>
                <w:rFonts w:ascii="ˎ̥" w:hAnsi="ˎ̥" w:hint="eastAsia"/>
                <w:sz w:val="24"/>
              </w:rPr>
              <w:t>想到销烟的声势撼天动地，爱国拒侮的志气、力量震惊中外。你能把这一段读得更好吗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把欢天喜地的“壮情”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  <w:r w:rsidRPr="003D6CEC">
              <w:rPr>
                <w:rFonts w:ascii="ˎ̥" w:hAnsi="ˎ̥" w:hint="eastAsia"/>
                <w:sz w:val="24"/>
              </w:rPr>
              <w:t>和撼人的力量读出来。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52019BC1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4</w:t>
            </w:r>
            <w:r w:rsidRPr="003D6CEC">
              <w:rPr>
                <w:rFonts w:ascii="ˎ̥" w:hAnsi="ˎ̥" w:hint="eastAsia"/>
                <w:sz w:val="24"/>
              </w:rPr>
              <w:t>）想不想来看看当时的情景？师播放虎门销烟的课件，加深对课文的理解。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22C119F9" w14:textId="4AD3F50C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5</w:t>
            </w:r>
            <w:r w:rsidRPr="003D6CEC">
              <w:rPr>
                <w:rFonts w:ascii="ˎ̥" w:hAnsi="ˎ̥" w:hint="eastAsia"/>
                <w:sz w:val="24"/>
              </w:rPr>
              <w:t>）结果如何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请自读第五自然段，再通过朗读告诉大家。</w:t>
            </w:r>
          </w:p>
          <w:p w14:paraId="650E3DA5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三、拓展练说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6E5FDB20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1</w:t>
            </w:r>
            <w:r w:rsidRPr="003D6CEC">
              <w:rPr>
                <w:rFonts w:ascii="ˎ̥" w:hAnsi="ˎ̥" w:hint="eastAsia"/>
                <w:sz w:val="24"/>
              </w:rPr>
              <w:t>）教师引导看图：看看咆哮的大海，看看林则徐指挥销烟的场景，再看看林则徐的塑像，你想说些什么</w:t>
            </w:r>
            <w:r w:rsidRPr="003D6CEC">
              <w:rPr>
                <w:rFonts w:ascii="ˎ̥" w:hAnsi="ˎ̥" w:hint="eastAsia"/>
                <w:sz w:val="24"/>
              </w:rPr>
              <w:t>?</w:t>
            </w:r>
            <w:r w:rsidRPr="003D6CEC">
              <w:rPr>
                <w:rFonts w:ascii="ˎ̥" w:hAnsi="ˎ̥" w:hint="eastAsia"/>
                <w:sz w:val="24"/>
              </w:rPr>
              <w:t>可以结合现实总结出：中国人民不可侮。（板书）指导朗读。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6E6641F3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）出示第六自然段。练读，最后齐读。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63FCF3B2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3</w:t>
            </w:r>
            <w:r w:rsidRPr="003D6CEC">
              <w:rPr>
                <w:rFonts w:ascii="ˎ̥" w:hAnsi="ˎ̥" w:hint="eastAsia"/>
                <w:sz w:val="24"/>
              </w:rPr>
              <w:t>）说说你们读完这句话后有什么想说的？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7A1DED92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4</w:t>
            </w:r>
            <w:r w:rsidRPr="003D6CEC">
              <w:rPr>
                <w:rFonts w:ascii="ˎ̥" w:hAnsi="ˎ̥" w:hint="eastAsia"/>
                <w:sz w:val="24"/>
              </w:rPr>
              <w:t>）师总结，激发孩子们为了中国的强大而努力学</w:t>
            </w:r>
            <w:r w:rsidRPr="003D6CEC">
              <w:rPr>
                <w:rFonts w:ascii="ˎ̥" w:hAnsi="ˎ̥" w:hint="eastAsia"/>
                <w:sz w:val="24"/>
              </w:rPr>
              <w:lastRenderedPageBreak/>
              <w:t>习。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692FE82E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</w:t>
            </w:r>
            <w:r w:rsidRPr="003D6CEC">
              <w:rPr>
                <w:rFonts w:ascii="ˎ̥" w:hAnsi="ˎ̥" w:hint="eastAsia"/>
                <w:sz w:val="24"/>
              </w:rPr>
              <w:t>5</w:t>
            </w:r>
            <w:r w:rsidRPr="003D6CEC">
              <w:rPr>
                <w:rFonts w:ascii="ˎ̥" w:hAnsi="ˎ̥" w:hint="eastAsia"/>
                <w:sz w:val="24"/>
              </w:rPr>
              <w:t>）</w:t>
            </w:r>
            <w:proofErr w:type="gramStart"/>
            <w:r w:rsidRPr="003D6CEC">
              <w:rPr>
                <w:rFonts w:ascii="ˎ̥" w:hAnsi="ˎ̥" w:hint="eastAsia"/>
                <w:sz w:val="24"/>
              </w:rPr>
              <w:t>齐读课文</w:t>
            </w:r>
            <w:proofErr w:type="gramEnd"/>
            <w:r w:rsidRPr="003D6CEC">
              <w:rPr>
                <w:rFonts w:ascii="ˎ̥" w:hAnsi="ˎ̥" w:hint="eastAsia"/>
                <w:sz w:val="24"/>
              </w:rPr>
              <w:t>。引读：让我们永远记住这一天——</w:t>
            </w:r>
            <w:r w:rsidRPr="003D6CEC">
              <w:rPr>
                <w:rFonts w:ascii="ˎ̥" w:hAnsi="ˎ̥" w:hint="eastAsia"/>
                <w:sz w:val="24"/>
              </w:rPr>
              <w:t>1839</w:t>
            </w:r>
            <w:r w:rsidRPr="003D6CEC">
              <w:rPr>
                <w:rFonts w:ascii="ˎ̥" w:hAnsi="ˎ̥" w:hint="eastAsia"/>
                <w:sz w:val="24"/>
              </w:rPr>
              <w:t>年</w:t>
            </w:r>
            <w:r w:rsidRPr="003D6CEC">
              <w:rPr>
                <w:rFonts w:ascii="ˎ̥" w:hAnsi="ˎ̥" w:hint="eastAsia"/>
                <w:sz w:val="24"/>
              </w:rPr>
              <w:t>6</w:t>
            </w:r>
            <w:r w:rsidRPr="003D6CEC">
              <w:rPr>
                <w:rFonts w:ascii="ˎ̥" w:hAnsi="ˎ̥" w:hint="eastAsia"/>
                <w:sz w:val="24"/>
              </w:rPr>
              <w:t>月</w:t>
            </w:r>
            <w:r w:rsidRPr="003D6CEC">
              <w:rPr>
                <w:rFonts w:ascii="ˎ̥" w:hAnsi="ˎ̥" w:hint="eastAsia"/>
                <w:sz w:val="24"/>
              </w:rPr>
              <w:t>3</w:t>
            </w:r>
            <w:r w:rsidRPr="003D6CEC">
              <w:rPr>
                <w:rFonts w:ascii="ˎ̥" w:hAnsi="ˎ̥" w:hint="eastAsia"/>
                <w:sz w:val="24"/>
              </w:rPr>
              <w:t>日。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6DEB2D83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四、学法练笔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723DDDA4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1</w:t>
            </w:r>
            <w:r w:rsidRPr="003D6CEC">
              <w:rPr>
                <w:rFonts w:ascii="ˎ̥" w:hAnsi="ˎ̥" w:hint="eastAsia"/>
                <w:sz w:val="24"/>
              </w:rPr>
              <w:t>、</w:t>
            </w:r>
            <w:proofErr w:type="gramStart"/>
            <w:r w:rsidRPr="003D6CEC">
              <w:rPr>
                <w:rFonts w:ascii="ˎ̥" w:hAnsi="ˎ̥" w:hint="eastAsia"/>
                <w:sz w:val="24"/>
              </w:rPr>
              <w:t>齐读第三</w:t>
            </w:r>
            <w:proofErr w:type="gramEnd"/>
            <w:r w:rsidRPr="003D6CEC">
              <w:rPr>
                <w:rFonts w:ascii="ˎ̥" w:hAnsi="ˎ̥" w:hint="eastAsia"/>
                <w:sz w:val="24"/>
              </w:rPr>
              <w:t>自然段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4A6CE1E0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、师出示“……先……再……然后……”及练笔要求。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4E222D9C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3</w:t>
            </w:r>
            <w:r w:rsidRPr="003D6CEC">
              <w:rPr>
                <w:rFonts w:ascii="ˎ̥" w:hAnsi="ˎ̥" w:hint="eastAsia"/>
                <w:sz w:val="24"/>
              </w:rPr>
              <w:t>、小组合作练说，并互评。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103C8E58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4</w:t>
            </w:r>
            <w:r w:rsidRPr="003D6CEC">
              <w:rPr>
                <w:rFonts w:ascii="ˎ̥" w:hAnsi="ˎ̥" w:hint="eastAsia"/>
                <w:sz w:val="24"/>
              </w:rPr>
              <w:t>、推荐或自荐说，师生共评。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7E2D832F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5</w:t>
            </w:r>
            <w:r w:rsidRPr="003D6CEC">
              <w:rPr>
                <w:rFonts w:ascii="ˎ̥" w:hAnsi="ˎ̥" w:hint="eastAsia"/>
                <w:sz w:val="24"/>
              </w:rPr>
              <w:t>、怎么说就怎么写。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330E8B46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五、练习巩固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5001D72B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1</w:t>
            </w:r>
            <w:r w:rsidRPr="003D6CEC">
              <w:rPr>
                <w:rFonts w:ascii="ˎ̥" w:hAnsi="ˎ̥" w:hint="eastAsia"/>
                <w:sz w:val="24"/>
              </w:rPr>
              <w:t>、小练笔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71A8652F" w14:textId="77777777" w:rsidR="003D6CEC" w:rsidRPr="003D6CEC" w:rsidRDefault="003D6CEC" w:rsidP="003D6CEC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2</w:t>
            </w:r>
            <w:r w:rsidRPr="003D6CEC">
              <w:rPr>
                <w:rFonts w:ascii="ˎ̥" w:hAnsi="ˎ̥" w:hint="eastAsia"/>
                <w:sz w:val="24"/>
              </w:rPr>
              <w:t>、同桌互相复述课文。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506BC272" w14:textId="77777777" w:rsidR="003D6CEC" w:rsidRPr="003D6CEC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</w:tc>
        <w:tc>
          <w:tcPr>
            <w:tcW w:w="3311" w:type="dxa"/>
            <w:gridSpan w:val="2"/>
          </w:tcPr>
          <w:p w14:paraId="510F7098" w14:textId="77777777" w:rsidR="003D6CEC" w:rsidRPr="003D6CEC" w:rsidRDefault="003D6CEC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585F679C" w14:textId="77777777" w:rsidR="003D6CEC" w:rsidRPr="003D6CEC" w:rsidRDefault="003D6CEC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5F16B731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57EC5BF" w14:textId="76480613" w:rsidR="003D6CEC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（引导学生读读文章的第一、第六自然段，首尾联系，理解“值得纪念”是不同寻常的意思，“伟大壮举”是</w:t>
            </w:r>
            <w:proofErr w:type="gramStart"/>
            <w:r w:rsidRPr="003D6CEC">
              <w:rPr>
                <w:rFonts w:ascii="ˎ̥" w:hAnsi="ˎ̥" w:hint="eastAsia"/>
                <w:sz w:val="24"/>
              </w:rPr>
              <w:t>指伟大</w:t>
            </w:r>
            <w:proofErr w:type="gramEnd"/>
            <w:r w:rsidRPr="003D6CEC">
              <w:rPr>
                <w:rFonts w:ascii="ˎ̥" w:hAnsi="ˎ̥" w:hint="eastAsia"/>
                <w:sz w:val="24"/>
              </w:rPr>
              <w:t>的举动）</w:t>
            </w:r>
          </w:p>
          <w:p w14:paraId="6B74D5EC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C3FBF02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48FAEBB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72F1148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3B6A65D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11901E6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76A8C4D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D954536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28CE263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1D5CB87" w14:textId="52209DEF" w:rsidR="003D6CEC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引导学生体会这一段以销烟前场面的隆重、壮观体现了事件之“壮”</w:t>
            </w:r>
          </w:p>
          <w:p w14:paraId="61EDD288" w14:textId="77777777" w:rsidR="003D6CEC" w:rsidRP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BB29919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DA8514A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D434B71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9B1F36F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AD4CACE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07526BE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95BFBB3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48D3D01B" w14:textId="6A612400" w:rsid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学生自读感悟，然后试读，教师根据学生读的情况，组织评议，教师适时点拨，然后再读，要求学生读出场面的壮观、隆重，特别提示要把描写</w:t>
            </w:r>
          </w:p>
          <w:p w14:paraId="00E36521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EAB5F88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78C0034" w14:textId="77777777" w:rsidR="003D6CEC" w:rsidRDefault="003D6CEC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43388453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2F34A028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05308050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7D02047E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1B8DDED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34C1D5A0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0177DFD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304937B1" w14:textId="77777777" w:rsidR="00020818" w:rsidRPr="003D6CEC" w:rsidRDefault="00020818" w:rsidP="00020818">
            <w:pPr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交流：“群情沸腾”、“礼炮轰鸣”反映人民禁烟的强烈愿望，林则徐“一声令下”，说明了中国人民禁烟的坚强决心，这些词语都写出了事件之“壮”。</w:t>
            </w:r>
            <w:r w:rsidRPr="003D6CEC">
              <w:rPr>
                <w:rFonts w:ascii="ˎ̥" w:hAnsi="ˎ̥" w:hint="eastAsia"/>
                <w:sz w:val="24"/>
              </w:rPr>
              <w:t xml:space="preserve"> </w:t>
            </w:r>
          </w:p>
          <w:p w14:paraId="3656D8F4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指导诵读：抓住上面这些词语进行诵读，让学生读出中国人民激昂奋发之情，读出气势，显示出“壮”来。先学生试读，再指名读，评价，指点，最后齐读。</w:t>
            </w:r>
          </w:p>
          <w:p w14:paraId="42C98B18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3B0B7EE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6405CBD5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69716B6B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1EF832D6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7C8AFB90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41083CDB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2B6503E2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7BEA2685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990CBD2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3FBFE44D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6789CECB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2139B177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3FC374BD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3FEF0099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  <w:proofErr w:type="gramStart"/>
            <w:r w:rsidRPr="003D6CEC">
              <w:rPr>
                <w:rFonts w:ascii="ˎ̥" w:hAnsi="ˎ̥" w:hint="eastAsia"/>
                <w:sz w:val="24"/>
              </w:rPr>
              <w:t>齐读第三</w:t>
            </w:r>
            <w:proofErr w:type="gramEnd"/>
            <w:r w:rsidRPr="003D6CEC">
              <w:rPr>
                <w:rFonts w:ascii="ˎ̥" w:hAnsi="ˎ̥" w:hint="eastAsia"/>
                <w:sz w:val="24"/>
              </w:rPr>
              <w:t>自然段。</w:t>
            </w:r>
          </w:p>
          <w:p w14:paraId="6BE010D1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1D7B9915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8C65F6F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6006098E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1A1E3A80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4E0D3DB3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712DED8C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15A0EA61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4F6788CD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31A69C99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250DA5A7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AE9CE12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737C0381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39BC9D07" w14:textId="77777777" w:rsid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7F7CB540" w14:textId="581C7C79" w:rsidR="00020818" w:rsidRPr="00020818" w:rsidRDefault="00020818" w:rsidP="00020818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 w:rsidRPr="003D6CEC">
              <w:rPr>
                <w:rFonts w:ascii="ˎ̥" w:hAnsi="ˎ̥" w:hint="eastAsia"/>
                <w:sz w:val="24"/>
              </w:rPr>
              <w:t>学生抓住“整整”、“</w:t>
            </w:r>
            <w:r w:rsidRPr="003D6CEC">
              <w:rPr>
                <w:rFonts w:ascii="ˎ̥" w:hAnsi="ˎ̥" w:hint="eastAsia"/>
                <w:sz w:val="24"/>
              </w:rPr>
              <w:t>23</w:t>
            </w:r>
            <w:r w:rsidRPr="003D6CEC">
              <w:rPr>
                <w:rFonts w:ascii="ˎ̥" w:hAnsi="ˎ̥" w:hint="eastAsia"/>
                <w:sz w:val="24"/>
              </w:rPr>
              <w:t>天”、“二百多万斤”朗读体会“伟大壮举”战果之大。</w:t>
            </w:r>
          </w:p>
        </w:tc>
        <w:tc>
          <w:tcPr>
            <w:tcW w:w="2842" w:type="dxa"/>
            <w:vAlign w:val="center"/>
          </w:tcPr>
          <w:p w14:paraId="6E426394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3F308A6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1D9F80BA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B1A30CC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6CEB1B1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428393E4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4CCD5B55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7D35ACFC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F3A28F9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4542A1D0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28467BBC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3305A69A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7AD52A79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5ECB5D90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3AD15606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BDDEF90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5C3C1072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74FDAE8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1D8DA291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5DA25590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37B95AB1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5CD908EC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D3830A9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3FAF7E97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4A982D5D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4B111FB4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6AFA0AD7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157EBAC4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39CFB0F8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6FC4E3AC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6F5F258F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3030C454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59E89B36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4B975882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82B50AA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00C250A5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399C76F9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428D0EAB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  <w:p w14:paraId="38787DC1" w14:textId="77777777" w:rsidR="003D6CEC" w:rsidRPr="00B44A13" w:rsidRDefault="003D6CEC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3D6CEC" w14:paraId="468C2DB2" w14:textId="77777777" w:rsidTr="00925184">
        <w:trPr>
          <w:trHeight w:val="1170"/>
        </w:trPr>
        <w:tc>
          <w:tcPr>
            <w:tcW w:w="996" w:type="dxa"/>
            <w:vAlign w:val="center"/>
          </w:tcPr>
          <w:p w14:paraId="3879AF98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作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业</w:t>
            </w:r>
          </w:p>
          <w:p w14:paraId="2F521A23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7BC16D54" w14:textId="77777777" w:rsidR="003D6CEC" w:rsidRDefault="003D6CEC" w:rsidP="0092518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D6CEC" w14:paraId="000394F5" w14:textId="77777777" w:rsidTr="00925184">
        <w:trPr>
          <w:trHeight w:val="2253"/>
        </w:trPr>
        <w:tc>
          <w:tcPr>
            <w:tcW w:w="996" w:type="dxa"/>
            <w:vAlign w:val="center"/>
          </w:tcPr>
          <w:p w14:paraId="0AC1DB03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板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书</w:t>
            </w:r>
          </w:p>
          <w:p w14:paraId="49FBB14B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520DF936" w14:textId="77777777" w:rsidR="003D6CEC" w:rsidRDefault="00240F3C" w:rsidP="00925184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rFonts w:hint="eastAsia"/>
                <w:sz w:val="24"/>
              </w:rPr>
              <w:t>虎门销烟</w:t>
            </w:r>
          </w:p>
          <w:p w14:paraId="31721090" w14:textId="77777777" w:rsidR="00240F3C" w:rsidRDefault="00240F3C" w:rsidP="00240F3C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时间、地点</w:t>
            </w:r>
          </w:p>
          <w:p w14:paraId="3774ADD6" w14:textId="77777777" w:rsidR="00240F3C" w:rsidRDefault="00240F3C" w:rsidP="00240F3C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经过</w:t>
            </w:r>
          </w:p>
          <w:p w14:paraId="57CD74B8" w14:textId="123DB1A1" w:rsidR="00240F3C" w:rsidRDefault="00240F3C" w:rsidP="00240F3C">
            <w:pPr>
              <w:widowControl/>
              <w:spacing w:line="360" w:lineRule="auto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/>
                <w:sz w:val="24"/>
              </w:rPr>
              <w:t>伟大意义</w:t>
            </w:r>
          </w:p>
        </w:tc>
      </w:tr>
      <w:tr w:rsidR="003D6CEC" w14:paraId="5D5E3193" w14:textId="77777777" w:rsidTr="00925184">
        <w:trPr>
          <w:trHeight w:val="1866"/>
        </w:trPr>
        <w:tc>
          <w:tcPr>
            <w:tcW w:w="996" w:type="dxa"/>
            <w:vAlign w:val="center"/>
          </w:tcPr>
          <w:p w14:paraId="247633E0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</w:p>
          <w:p w14:paraId="65B0ED0B" w14:textId="77777777" w:rsidR="003D6CEC" w:rsidRDefault="003D6CEC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反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思</w:t>
            </w:r>
          </w:p>
        </w:tc>
        <w:tc>
          <w:tcPr>
            <w:tcW w:w="8043" w:type="dxa"/>
            <w:gridSpan w:val="5"/>
          </w:tcPr>
          <w:p w14:paraId="4F82B066" w14:textId="77777777" w:rsidR="003D6CEC" w:rsidRDefault="003D6CEC" w:rsidP="00925184">
            <w:pPr>
              <w:widowControl/>
              <w:spacing w:line="360" w:lineRule="auto"/>
              <w:jc w:val="left"/>
              <w:rPr>
                <w:rFonts w:cs="宋体"/>
                <w:color w:val="FF0000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</w:p>
          <w:p w14:paraId="63B622B4" w14:textId="77777777" w:rsidR="003D6CEC" w:rsidRDefault="003D6CEC" w:rsidP="00925184">
            <w:pPr>
              <w:widowControl/>
              <w:spacing w:line="360" w:lineRule="auto"/>
              <w:jc w:val="left"/>
              <w:rPr>
                <w:rFonts w:cs="宋体"/>
                <w:sz w:val="24"/>
              </w:rPr>
            </w:pPr>
          </w:p>
        </w:tc>
      </w:tr>
    </w:tbl>
    <w:p w14:paraId="01A0BA9C" w14:textId="64864E23" w:rsidR="003D6CEC" w:rsidRDefault="003D6CEC" w:rsidP="003D6CEC"/>
    <w:p w14:paraId="0F707E84" w14:textId="69B253B6" w:rsidR="00926CC4" w:rsidRDefault="00926CC4" w:rsidP="003D6CEC"/>
    <w:p w14:paraId="79424B13" w14:textId="7F470F8F" w:rsidR="00926CC4" w:rsidRDefault="00926CC4" w:rsidP="003D6CEC"/>
    <w:p w14:paraId="642CE44C" w14:textId="293F217C" w:rsidR="00926CC4" w:rsidRDefault="00926CC4" w:rsidP="003D6CEC"/>
    <w:p w14:paraId="75F45EC5" w14:textId="3AE4ABC5" w:rsidR="00926CC4" w:rsidRDefault="00926CC4" w:rsidP="003D6CEC"/>
    <w:p w14:paraId="719E764F" w14:textId="672DBB6B" w:rsidR="00926CC4" w:rsidRDefault="00926CC4" w:rsidP="003D6CEC"/>
    <w:p w14:paraId="607BE87D" w14:textId="0C92DD7A" w:rsidR="00926CC4" w:rsidRDefault="00926CC4" w:rsidP="003D6CEC"/>
    <w:p w14:paraId="79475188" w14:textId="400FC1CC" w:rsidR="00926CC4" w:rsidRDefault="00926CC4" w:rsidP="003D6CEC"/>
    <w:p w14:paraId="378A7E76" w14:textId="5722360E" w:rsidR="00926CC4" w:rsidRDefault="00926CC4" w:rsidP="003D6CEC"/>
    <w:p w14:paraId="568091F9" w14:textId="1D6CE3F6" w:rsidR="00926CC4" w:rsidRDefault="00926CC4" w:rsidP="003D6CEC"/>
    <w:p w14:paraId="75721A6C" w14:textId="356C9B12" w:rsidR="00926CC4" w:rsidRDefault="00926CC4" w:rsidP="003D6CEC"/>
    <w:p w14:paraId="2285C281" w14:textId="008394DA" w:rsidR="00926CC4" w:rsidRDefault="00926CC4" w:rsidP="003D6CEC"/>
    <w:p w14:paraId="52F21555" w14:textId="2C29492E" w:rsidR="00926CC4" w:rsidRDefault="00926CC4" w:rsidP="003D6CEC"/>
    <w:p w14:paraId="46E92CD9" w14:textId="7A6A5114" w:rsidR="00926CC4" w:rsidRDefault="00926CC4" w:rsidP="003D6CEC"/>
    <w:p w14:paraId="5BB55AB5" w14:textId="5765C811" w:rsidR="00926CC4" w:rsidRDefault="00926CC4" w:rsidP="003D6CEC"/>
    <w:p w14:paraId="76B906BE" w14:textId="3344ADAC" w:rsidR="00926CC4" w:rsidRDefault="00926CC4" w:rsidP="003D6CEC"/>
    <w:p w14:paraId="6CC762B1" w14:textId="38221DE2" w:rsidR="00926CC4" w:rsidRDefault="00926CC4" w:rsidP="003D6CEC"/>
    <w:p w14:paraId="0FE12B11" w14:textId="4C3DD4FC" w:rsidR="00926CC4" w:rsidRDefault="00926CC4" w:rsidP="003D6CEC"/>
    <w:p w14:paraId="7B20AF05" w14:textId="2FE74D1A" w:rsidR="00926CC4" w:rsidRDefault="00926CC4" w:rsidP="003D6CEC"/>
    <w:p w14:paraId="5785A2B4" w14:textId="3CBFBF70" w:rsidR="00926CC4" w:rsidRDefault="00926CC4" w:rsidP="003D6CEC"/>
    <w:p w14:paraId="232002AE" w14:textId="1E13A2A2" w:rsidR="00926CC4" w:rsidRDefault="00926CC4" w:rsidP="003D6CEC"/>
    <w:p w14:paraId="7252D706" w14:textId="6F0FE787" w:rsidR="00926CC4" w:rsidRDefault="00926CC4" w:rsidP="003D6CEC"/>
    <w:p w14:paraId="50322B0A" w14:textId="2FAA085C" w:rsidR="00926CC4" w:rsidRDefault="00926CC4" w:rsidP="003D6CEC"/>
    <w:p w14:paraId="290F7037" w14:textId="5050A9B3" w:rsidR="00926CC4" w:rsidRDefault="00926CC4" w:rsidP="003D6CEC"/>
    <w:p w14:paraId="418B08F3" w14:textId="0DE332B7" w:rsidR="00926CC4" w:rsidRDefault="00926CC4" w:rsidP="003D6CEC"/>
    <w:p w14:paraId="601D4130" w14:textId="5D5ABCCE" w:rsidR="00926CC4" w:rsidRDefault="00926CC4" w:rsidP="003D6CEC"/>
    <w:p w14:paraId="7D0A1A07" w14:textId="77777777" w:rsidR="00926CC4" w:rsidRDefault="00926CC4" w:rsidP="003D6CEC"/>
    <w:p w14:paraId="69070EE1" w14:textId="77777777" w:rsidR="0086425D" w:rsidRDefault="0086425D" w:rsidP="0086425D">
      <w:pPr>
        <w:ind w:firstLine="280"/>
        <w:rPr>
          <w:kern w:val="2"/>
          <w:sz w:val="28"/>
          <w:szCs w:val="28"/>
        </w:rPr>
      </w:pPr>
      <w:r>
        <w:rPr>
          <w:rFonts w:cs="宋体" w:hint="eastAsia"/>
          <w:kern w:val="2"/>
          <w:sz w:val="28"/>
          <w:szCs w:val="28"/>
        </w:rPr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14:paraId="61693C01" w14:textId="347B656C" w:rsidR="00926CC4" w:rsidRDefault="00926CC4" w:rsidP="00926CC4">
      <w:pPr>
        <w:rPr>
          <w:color w:val="FF0000"/>
          <w:kern w:val="2"/>
          <w:sz w:val="24"/>
          <w:szCs w:val="24"/>
        </w:rPr>
      </w:pPr>
      <w:r>
        <w:rPr>
          <w:rFonts w:cs="宋体" w:hint="eastAsia"/>
          <w:color w:val="FF0000"/>
          <w:kern w:val="2"/>
          <w:sz w:val="24"/>
          <w:szCs w:val="24"/>
        </w:rPr>
        <w:t>总第</w:t>
      </w:r>
      <w:r>
        <w:rPr>
          <w:rFonts w:cs="宋体" w:hint="eastAsia"/>
          <w:color w:val="FF0000"/>
          <w:kern w:val="2"/>
          <w:sz w:val="24"/>
          <w:szCs w:val="24"/>
        </w:rPr>
        <w:t>1</w:t>
      </w:r>
      <w:r>
        <w:rPr>
          <w:rFonts w:cs="宋体"/>
          <w:color w:val="FF0000"/>
          <w:kern w:val="2"/>
          <w:sz w:val="24"/>
          <w:szCs w:val="24"/>
        </w:rPr>
        <w:t>9</w:t>
      </w:r>
      <w:r>
        <w:rPr>
          <w:rFonts w:cs="宋体" w:hint="eastAsia"/>
          <w:color w:val="FF0000"/>
          <w:kern w:val="2"/>
          <w:sz w:val="24"/>
          <w:szCs w:val="24"/>
        </w:rPr>
        <w:t>课时</w:t>
      </w:r>
      <w:r>
        <w:rPr>
          <w:color w:val="FF0000"/>
          <w:kern w:val="2"/>
          <w:sz w:val="24"/>
          <w:szCs w:val="24"/>
        </w:rPr>
        <w:t xml:space="preserve">                                         </w:t>
      </w:r>
      <w:r>
        <w:rPr>
          <w:rFonts w:cs="宋体" w:hint="eastAsia"/>
          <w:color w:val="FF0000"/>
          <w:kern w:val="2"/>
          <w:sz w:val="24"/>
          <w:szCs w:val="24"/>
        </w:rPr>
        <w:t>（</w:t>
      </w:r>
      <w:r>
        <w:rPr>
          <w:rFonts w:cs="宋体"/>
          <w:color w:val="FF0000"/>
          <w:kern w:val="2"/>
          <w:sz w:val="24"/>
          <w:szCs w:val="24"/>
        </w:rPr>
        <w:t>9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）月（</w:t>
      </w:r>
      <w:r>
        <w:rPr>
          <w:rFonts w:cs="宋体"/>
          <w:color w:val="FF0000"/>
          <w:kern w:val="2"/>
          <w:sz w:val="24"/>
          <w:szCs w:val="24"/>
        </w:rPr>
        <w:t>20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67"/>
        <w:gridCol w:w="1623"/>
        <w:gridCol w:w="2441"/>
        <w:gridCol w:w="870"/>
        <w:gridCol w:w="2842"/>
      </w:tblGrid>
      <w:tr w:rsidR="00926CC4" w14:paraId="317947FE" w14:textId="77777777" w:rsidTr="00925184">
        <w:tc>
          <w:tcPr>
            <w:tcW w:w="1263" w:type="dxa"/>
            <w:gridSpan w:val="2"/>
            <w:vAlign w:val="center"/>
          </w:tcPr>
          <w:p w14:paraId="1D2FD858" w14:textId="77777777" w:rsidR="00926CC4" w:rsidRDefault="00926CC4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教材</w:t>
            </w:r>
          </w:p>
        </w:tc>
        <w:tc>
          <w:tcPr>
            <w:tcW w:w="7776" w:type="dxa"/>
            <w:gridSpan w:val="4"/>
          </w:tcPr>
          <w:p w14:paraId="4F8B639C" w14:textId="3D95A4A3" w:rsidR="00926CC4" w:rsidRDefault="00926CC4" w:rsidP="00925184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二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章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第节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1</w:t>
            </w:r>
            <w:r>
              <w:rPr>
                <w:rFonts w:cs="宋体" w:hint="eastAsia"/>
                <w:sz w:val="24"/>
              </w:rPr>
              <w:t>课时（总</w:t>
            </w:r>
            <w:r>
              <w:rPr>
                <w:rFonts w:cs="宋体" w:hint="eastAsia"/>
                <w:sz w:val="24"/>
              </w:rPr>
              <w:t xml:space="preserve"> 2</w:t>
            </w:r>
            <w:r>
              <w:rPr>
                <w:rFonts w:cs="宋体" w:hint="eastAsia"/>
                <w:sz w:val="24"/>
              </w:rPr>
              <w:t>课时）</w:t>
            </w:r>
          </w:p>
        </w:tc>
      </w:tr>
      <w:tr w:rsidR="00926CC4" w14:paraId="6CCB6736" w14:textId="77777777" w:rsidTr="00925184">
        <w:tc>
          <w:tcPr>
            <w:tcW w:w="1263" w:type="dxa"/>
            <w:gridSpan w:val="2"/>
            <w:vAlign w:val="center"/>
          </w:tcPr>
          <w:p w14:paraId="14CB9978" w14:textId="77777777" w:rsidR="00926CC4" w:rsidRDefault="00926CC4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课题</w:t>
            </w:r>
          </w:p>
        </w:tc>
        <w:tc>
          <w:tcPr>
            <w:tcW w:w="4064" w:type="dxa"/>
            <w:gridSpan w:val="2"/>
          </w:tcPr>
          <w:p w14:paraId="61CB3AED" w14:textId="1FBAA591" w:rsidR="00926CC4" w:rsidRDefault="00926CC4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习作</w:t>
            </w:r>
            <w:r>
              <w:rPr>
                <w:sz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4CA087FD" w14:textId="77777777" w:rsidR="00926CC4" w:rsidRDefault="00926CC4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课型</w:t>
            </w:r>
          </w:p>
        </w:tc>
        <w:tc>
          <w:tcPr>
            <w:tcW w:w="2842" w:type="dxa"/>
          </w:tcPr>
          <w:p w14:paraId="458DD259" w14:textId="77777777" w:rsidR="00926CC4" w:rsidRDefault="00926CC4" w:rsidP="00925184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新授</w:t>
            </w:r>
            <w:proofErr w:type="gramEnd"/>
          </w:p>
        </w:tc>
      </w:tr>
      <w:tr w:rsidR="00926CC4" w14:paraId="6D749B07" w14:textId="77777777" w:rsidTr="00925184">
        <w:tc>
          <w:tcPr>
            <w:tcW w:w="1263" w:type="dxa"/>
            <w:gridSpan w:val="2"/>
            <w:vAlign w:val="center"/>
          </w:tcPr>
          <w:p w14:paraId="52437C60" w14:textId="77777777" w:rsidR="00926CC4" w:rsidRDefault="00926CC4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课标要求</w:t>
            </w:r>
            <w:proofErr w:type="gramEnd"/>
          </w:p>
        </w:tc>
        <w:tc>
          <w:tcPr>
            <w:tcW w:w="7776" w:type="dxa"/>
            <w:gridSpan w:val="4"/>
          </w:tcPr>
          <w:p w14:paraId="02074F29" w14:textId="64CC1B40" w:rsidR="00926CC4" w:rsidRPr="0002036F" w:rsidRDefault="00926CC4" w:rsidP="00925184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rFonts w:hint="eastAsia"/>
              </w:rPr>
              <w:t>《语文课程标准》</w:t>
            </w:r>
            <w:proofErr w:type="gramStart"/>
            <w:r>
              <w:rPr>
                <w:rFonts w:hint="eastAsia"/>
              </w:rPr>
              <w:t>第二学</w:t>
            </w:r>
            <w:proofErr w:type="gramEnd"/>
            <w:r>
              <w:rPr>
                <w:rFonts w:hint="eastAsia"/>
              </w:rPr>
              <w:t>段习作要求中指出“应着重培养学生的写作兴趣和自信心”</w:t>
            </w:r>
          </w:p>
        </w:tc>
      </w:tr>
      <w:tr w:rsidR="00926CC4" w14:paraId="322D8DA7" w14:textId="77777777" w:rsidTr="00925184">
        <w:tc>
          <w:tcPr>
            <w:tcW w:w="1263" w:type="dxa"/>
            <w:gridSpan w:val="2"/>
            <w:vAlign w:val="center"/>
          </w:tcPr>
          <w:p w14:paraId="2D6C5229" w14:textId="77777777" w:rsidR="00926CC4" w:rsidRPr="003D6CEC" w:rsidRDefault="00926CC4" w:rsidP="00925184">
            <w:pPr>
              <w:spacing w:line="360" w:lineRule="auto"/>
              <w:jc w:val="center"/>
            </w:pPr>
            <w:r w:rsidRPr="003D6CEC">
              <w:rPr>
                <w:rFonts w:hint="eastAsia"/>
              </w:rPr>
              <w:t>学习目标</w:t>
            </w:r>
          </w:p>
        </w:tc>
        <w:tc>
          <w:tcPr>
            <w:tcW w:w="7776" w:type="dxa"/>
            <w:gridSpan w:val="4"/>
            <w:vAlign w:val="center"/>
          </w:tcPr>
          <w:p w14:paraId="0CC116DA" w14:textId="77777777" w:rsidR="00020818" w:rsidRDefault="00020818" w:rsidP="00020818">
            <w:pPr>
              <w:tabs>
                <w:tab w:val="left" w:pos="1407"/>
              </w:tabs>
              <w:adjustRightInd w:val="0"/>
              <w:snapToGrid w:val="0"/>
              <w:spacing w:line="460" w:lineRule="exact"/>
              <w:ind w:firstLineChars="200" w:firstLine="48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1．</w:t>
            </w:r>
            <w:r>
              <w:rPr>
                <w:rFonts w:ascii="宋体" w:hAnsi="宋体" w:cs="宋体" w:hint="eastAsia"/>
                <w:sz w:val="24"/>
              </w:rPr>
              <w:t>能够运用自己平时积累的语言材料，特别是有新鲜感的词句，把自己各方面有顺序地说出来。</w:t>
            </w:r>
          </w:p>
          <w:p w14:paraId="59600982" w14:textId="77777777" w:rsidR="00020818" w:rsidRDefault="00020818" w:rsidP="00020818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2．</w:t>
            </w:r>
            <w:r>
              <w:rPr>
                <w:rFonts w:ascii="宋体" w:hAnsi="宋体" w:cs="Arial" w:hint="eastAsia"/>
                <w:sz w:val="24"/>
              </w:rPr>
              <w:t>能自选或自拟文题，通过一两个具体事例，写写自己最得意的长处、本领。</w:t>
            </w:r>
            <w:r>
              <w:rPr>
                <w:rFonts w:ascii="宋体" w:hAnsi="宋体" w:hint="eastAsia"/>
                <w:sz w:val="24"/>
              </w:rPr>
              <w:t>  </w:t>
            </w:r>
          </w:p>
          <w:p w14:paraId="669672C6" w14:textId="0F3B7009" w:rsidR="00020818" w:rsidRDefault="00020818" w:rsidP="00020818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Arial"/>
                <w:sz w:val="24"/>
              </w:rPr>
              <w:t>3.</w:t>
            </w:r>
            <w:r>
              <w:rPr>
                <w:rFonts w:ascii="宋体" w:hAnsi="宋体" w:cs="Arial" w:hint="eastAsia"/>
                <w:sz w:val="24"/>
              </w:rPr>
              <w:t>写时能做到语句通顺，表达清楚。</w:t>
            </w:r>
          </w:p>
          <w:p w14:paraId="0BAE20D0" w14:textId="34BDFE02" w:rsidR="00926CC4" w:rsidRPr="003D6CEC" w:rsidRDefault="00020818" w:rsidP="00020818">
            <w:pPr>
              <w:spacing w:line="360" w:lineRule="auto"/>
              <w:rPr>
                <w:rFonts w:ascii="ˎ̥" w:hAnsi="ˎ̥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</w:t>
            </w:r>
            <w:r>
              <w:rPr>
                <w:rFonts w:ascii="宋体" w:hAnsi="宋体" w:cs="Arial" w:hint="eastAsia"/>
                <w:sz w:val="24"/>
              </w:rPr>
              <w:t>愿意将自己的习作读给别人听，能与他人分享习作的快乐。</w:t>
            </w:r>
          </w:p>
        </w:tc>
      </w:tr>
      <w:tr w:rsidR="00926CC4" w14:paraId="0CAF9E57" w14:textId="77777777" w:rsidTr="00925184">
        <w:tc>
          <w:tcPr>
            <w:tcW w:w="1263" w:type="dxa"/>
            <w:gridSpan w:val="2"/>
            <w:vAlign w:val="center"/>
          </w:tcPr>
          <w:p w14:paraId="189FFB17" w14:textId="77777777" w:rsidR="00926CC4" w:rsidRDefault="00926CC4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教学重、难点</w:t>
            </w:r>
          </w:p>
        </w:tc>
        <w:tc>
          <w:tcPr>
            <w:tcW w:w="7776" w:type="dxa"/>
            <w:gridSpan w:val="4"/>
            <w:vAlign w:val="center"/>
          </w:tcPr>
          <w:p w14:paraId="36E75F6F" w14:textId="6544FBA4" w:rsidR="00926CC4" w:rsidRPr="00020818" w:rsidRDefault="00020818" w:rsidP="00020818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Arial"/>
                <w:sz w:val="24"/>
              </w:rPr>
            </w:pPr>
            <w:r w:rsidRPr="00020818">
              <w:rPr>
                <w:rFonts w:ascii="宋体" w:hAnsi="宋体" w:cs="Arial" w:hint="eastAsia"/>
                <w:sz w:val="24"/>
              </w:rPr>
              <w:t>引导学生把主要部分写具体，语句写通顺。</w:t>
            </w:r>
          </w:p>
          <w:p w14:paraId="4C705667" w14:textId="77A9C7FF" w:rsidR="00020818" w:rsidRPr="00020818" w:rsidRDefault="00020818" w:rsidP="00020818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firstLineChars="0"/>
              <w:rPr>
                <w:rFonts w:ascii="ˎ̥" w:hAnsi="ˎ̥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通过一、两个具体事例写出自己最得意的长处、本领。</w:t>
            </w:r>
          </w:p>
        </w:tc>
      </w:tr>
      <w:tr w:rsidR="00926CC4" w14:paraId="427CEE57" w14:textId="77777777" w:rsidTr="00925184">
        <w:tc>
          <w:tcPr>
            <w:tcW w:w="1263" w:type="dxa"/>
            <w:gridSpan w:val="2"/>
            <w:vAlign w:val="center"/>
          </w:tcPr>
          <w:p w14:paraId="485A18D1" w14:textId="77777777" w:rsidR="00926CC4" w:rsidRDefault="00926CC4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教学准备</w:t>
            </w:r>
          </w:p>
        </w:tc>
        <w:tc>
          <w:tcPr>
            <w:tcW w:w="7776" w:type="dxa"/>
            <w:gridSpan w:val="4"/>
          </w:tcPr>
          <w:p w14:paraId="4376E005" w14:textId="0BC5F6AE" w:rsidR="00926CC4" w:rsidRDefault="00926CC4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幻灯片</w:t>
            </w:r>
          </w:p>
        </w:tc>
      </w:tr>
      <w:tr w:rsidR="00926CC4" w14:paraId="4F15244A" w14:textId="77777777" w:rsidTr="00925184">
        <w:tc>
          <w:tcPr>
            <w:tcW w:w="9039" w:type="dxa"/>
            <w:gridSpan w:val="6"/>
            <w:vAlign w:val="center"/>
          </w:tcPr>
          <w:p w14:paraId="4DD0673B" w14:textId="77777777" w:rsidR="00926CC4" w:rsidRDefault="00926CC4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过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程</w:t>
            </w:r>
          </w:p>
        </w:tc>
      </w:tr>
      <w:tr w:rsidR="00926CC4" w14:paraId="2FEA9255" w14:textId="77777777" w:rsidTr="00925184">
        <w:tc>
          <w:tcPr>
            <w:tcW w:w="2886" w:type="dxa"/>
            <w:gridSpan w:val="3"/>
            <w:vAlign w:val="center"/>
          </w:tcPr>
          <w:p w14:paraId="791E0D43" w14:textId="77777777" w:rsidR="00926CC4" w:rsidRDefault="00926CC4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教师活动</w:t>
            </w:r>
          </w:p>
        </w:tc>
        <w:tc>
          <w:tcPr>
            <w:tcW w:w="3311" w:type="dxa"/>
            <w:gridSpan w:val="2"/>
            <w:vAlign w:val="center"/>
          </w:tcPr>
          <w:p w14:paraId="10EFB024" w14:textId="77777777" w:rsidR="00926CC4" w:rsidRDefault="00926CC4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学生活动</w:t>
            </w:r>
          </w:p>
        </w:tc>
        <w:tc>
          <w:tcPr>
            <w:tcW w:w="2842" w:type="dxa"/>
            <w:vAlign w:val="center"/>
          </w:tcPr>
          <w:p w14:paraId="5644FEAA" w14:textId="77777777" w:rsidR="00926CC4" w:rsidRDefault="00926CC4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926CC4" w14:paraId="11BC2273" w14:textId="77777777" w:rsidTr="00925184">
        <w:tc>
          <w:tcPr>
            <w:tcW w:w="2886" w:type="dxa"/>
            <w:gridSpan w:val="3"/>
          </w:tcPr>
          <w:p w14:paraId="5000FB3B" w14:textId="77777777" w:rsidR="00926CC4" w:rsidRPr="00926CC4" w:rsidRDefault="00926CC4" w:rsidP="00926CC4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第一环：</w:t>
            </w:r>
            <w:proofErr w:type="gramStart"/>
            <w:r w:rsidRPr="00926CC4">
              <w:rPr>
                <w:rFonts w:ascii="ˎ̥" w:hAnsi="ˎ̥" w:hint="eastAsia"/>
                <w:sz w:val="24"/>
              </w:rPr>
              <w:t>激趣导入</w:t>
            </w:r>
            <w:proofErr w:type="gramEnd"/>
            <w:r w:rsidRPr="00926CC4">
              <w:rPr>
                <w:rFonts w:ascii="ˎ̥" w:hAnsi="ˎ̥" w:hint="eastAsia"/>
                <w:sz w:val="24"/>
              </w:rPr>
              <w:t>，引出课题。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50B2DC73" w14:textId="253FD629" w:rsidR="00926CC4" w:rsidRPr="00926CC4" w:rsidRDefault="00926CC4" w:rsidP="00926CC4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兴趣是最好的老师，要让</w:t>
            </w:r>
            <w:r w:rsidRPr="00926CC4">
              <w:rPr>
                <w:rFonts w:ascii="ˎ̥" w:hAnsi="ˎ̥" w:hint="eastAsia"/>
                <w:sz w:val="24"/>
              </w:rPr>
              <w:lastRenderedPageBreak/>
              <w:t>学生在课堂上动起来，得引发他们的积极性。我根据小学生对新事物好奇的特点。（先让学生在课前每人准备一张相片或一面镜子）（如看书、画画、体育等等），还有自己</w:t>
            </w:r>
            <w:proofErr w:type="gramStart"/>
            <w:r w:rsidRPr="00926CC4">
              <w:rPr>
                <w:rFonts w:ascii="ˎ̥" w:hAnsi="ˎ̥" w:hint="eastAsia"/>
                <w:sz w:val="24"/>
              </w:rPr>
              <w:t>最</w:t>
            </w:r>
            <w:proofErr w:type="gramEnd"/>
            <w:r w:rsidRPr="00926CC4">
              <w:rPr>
                <w:rFonts w:ascii="ˎ̥" w:hAnsi="ˎ̥" w:hint="eastAsia"/>
                <w:sz w:val="24"/>
              </w:rPr>
              <w:t>特长的是什么？（如体育、舞蹈等）让学生</w:t>
            </w:r>
            <w:proofErr w:type="gramStart"/>
            <w:r w:rsidRPr="00926CC4">
              <w:rPr>
                <w:rFonts w:ascii="ˎ̥" w:hAnsi="ˎ̥" w:hint="eastAsia"/>
                <w:sz w:val="24"/>
              </w:rPr>
              <w:t>各抒已见</w:t>
            </w:r>
            <w:proofErr w:type="gramEnd"/>
            <w:r w:rsidRPr="00926CC4">
              <w:rPr>
                <w:rFonts w:ascii="ˎ̥" w:hAnsi="ˎ̥" w:hint="eastAsia"/>
                <w:sz w:val="24"/>
              </w:rPr>
              <w:t>后，教师小结：每个同学都熟悉自己，如果能把你说的写出来，大家一听作文内容就知道是你，那么你就成功了，这样自然地导入新课，激发了学生的写作欲望。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78C015B2" w14:textId="77777777" w:rsidR="00926CC4" w:rsidRPr="00926CC4" w:rsidRDefault="00926CC4" w:rsidP="00926CC4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第二环：细读要求，明确要点。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3840CA27" w14:textId="77777777" w:rsidR="00020818" w:rsidRDefault="00926CC4" w:rsidP="00926CC4">
            <w:pPr>
              <w:rPr>
                <w:rFonts w:ascii="ˎ̥" w:hAnsi="ˎ̥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这一环主要让学生通过自主学习、合作学习等方式，明确写作要求，重在培养学生主动探究、团结合作的精神，教会学生如何审清习作提示。</w:t>
            </w:r>
          </w:p>
          <w:p w14:paraId="6EBFD153" w14:textId="77777777" w:rsidR="00020818" w:rsidRDefault="00020818" w:rsidP="00926CC4">
            <w:pPr>
              <w:rPr>
                <w:rFonts w:ascii="ˎ̥" w:hAnsi="ˎ̥"/>
                <w:sz w:val="24"/>
              </w:rPr>
            </w:pPr>
          </w:p>
          <w:p w14:paraId="7C0D3968" w14:textId="28981DE6" w:rsidR="00926CC4" w:rsidRPr="00926CC4" w:rsidRDefault="00926CC4" w:rsidP="00926CC4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二、重点写自己的相貌、性格、爱好、特长等。三、能根据习作内容，给文章定个题目。四、作文写完后，认真修改。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7F34DC65" w14:textId="77777777" w:rsidR="00020818" w:rsidRDefault="00020818" w:rsidP="00926CC4">
            <w:pPr>
              <w:rPr>
                <w:rFonts w:ascii="ˎ̥" w:hAnsi="ˎ̥"/>
                <w:sz w:val="24"/>
              </w:rPr>
            </w:pPr>
          </w:p>
          <w:p w14:paraId="226052C7" w14:textId="10BB5EE9" w:rsidR="00926CC4" w:rsidRPr="00926CC4" w:rsidRDefault="00926CC4" w:rsidP="00926CC4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第三环，拓宽思路，展开思维。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645469D8" w14:textId="77777777" w:rsidR="00926CC4" w:rsidRPr="00926CC4" w:rsidRDefault="00926CC4" w:rsidP="00926CC4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学生明确了写作内容和要求后，我便把重点放在指导学生，把自己的相貌、性格、爱好、特长、介绍清楚，所以我</w:t>
            </w:r>
            <w:proofErr w:type="gramStart"/>
            <w:r w:rsidRPr="00926CC4">
              <w:rPr>
                <w:rFonts w:ascii="ˎ̥" w:hAnsi="ˎ̥" w:hint="eastAsia"/>
                <w:sz w:val="24"/>
              </w:rPr>
              <w:t>采用看</w:t>
            </w:r>
            <w:proofErr w:type="gramEnd"/>
            <w:r w:rsidRPr="00926CC4">
              <w:rPr>
                <w:rFonts w:ascii="ˎ̥" w:hAnsi="ˎ̥" w:hint="eastAsia"/>
                <w:sz w:val="24"/>
              </w:rPr>
              <w:t>—想</w:t>
            </w:r>
            <w:proofErr w:type="gramStart"/>
            <w:r w:rsidRPr="00926CC4">
              <w:rPr>
                <w:rFonts w:ascii="ˎ̥" w:hAnsi="ˎ̥" w:hint="eastAsia"/>
                <w:sz w:val="24"/>
              </w:rPr>
              <w:t>—议—</w:t>
            </w:r>
            <w:proofErr w:type="gramEnd"/>
            <w:r w:rsidRPr="00926CC4">
              <w:rPr>
                <w:rFonts w:ascii="ˎ̥" w:hAnsi="ˎ̥" w:hint="eastAsia"/>
                <w:sz w:val="24"/>
              </w:rPr>
              <w:t>说—评的教学方法，引导学生观察思考。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156D5D3C" w14:textId="1684346C" w:rsidR="00926CC4" w:rsidRPr="00926CC4" w:rsidRDefault="00926CC4" w:rsidP="00926CC4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看，看看自己的外貌有什么特点。想，想想自己的性格，平时有什么爱好，有什么特长，但是对于三</w:t>
            </w:r>
            <w:r w:rsidRPr="00926CC4">
              <w:rPr>
                <w:rFonts w:ascii="ˎ̥" w:hAnsi="ˎ̥" w:hint="eastAsia"/>
                <w:sz w:val="24"/>
              </w:rPr>
              <w:lastRenderedPageBreak/>
              <w:t>年级的学生来说，刚刚作文起步，再加上生活范围有限。感知水平不高，积累较少，因而常常感到“没东西可写”，又由于年龄特点，为了帮助学生有一个作文感知</w:t>
            </w:r>
            <w:r w:rsidR="00020818">
              <w:rPr>
                <w:rFonts w:ascii="ˎ̥" w:hAnsi="ˎ̥" w:hint="eastAsia"/>
                <w:sz w:val="24"/>
              </w:rPr>
              <w:t>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1F9E9181" w14:textId="77777777" w:rsidR="00926CC4" w:rsidRPr="00926CC4" w:rsidRDefault="00926CC4" w:rsidP="00926CC4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说——评，在学生进行充分讨论后，我让各学习小组选一名代表，把他们的构思的内容说出来，让大家评一评是否合符要求，在练习说的过程中，我采用了个别说、评说、同桌说、尽量让每个学生都有机会把自己的构思内容说出来。真正做到了《语文课程标准》中提出的鼓励自由表达和有创意的表达“以及”与他人分享习作的快乐“通过看——想——议——说——评”这几个环节，以及师生、学生之间、互动交流、学生的思维有了写作的概念，产生“乐于书面表达”的欲望，增强了习作的自信心，老师引导学生把说的内容写下来，写作文自然就不再是“难于上青天”的事了，</w:t>
            </w:r>
            <w:r w:rsidRPr="00926CC4">
              <w:rPr>
                <w:rFonts w:ascii="ˎ̥" w:hAnsi="ˎ̥"/>
                <w:sz w:val="24"/>
              </w:rPr>
              <w:t xml:space="preserve"> </w:t>
            </w:r>
          </w:p>
          <w:p w14:paraId="4EEE6EFC" w14:textId="538FA9F3" w:rsidR="00926CC4" w:rsidRPr="0008583A" w:rsidRDefault="00926CC4" w:rsidP="00020818">
            <w:pPr>
              <w:rPr>
                <w:rFonts w:ascii="ˎ̥" w:hAnsi="ˎ̥" w:hint="eastAsia"/>
                <w:sz w:val="24"/>
              </w:rPr>
            </w:pPr>
          </w:p>
        </w:tc>
        <w:tc>
          <w:tcPr>
            <w:tcW w:w="3311" w:type="dxa"/>
            <w:gridSpan w:val="2"/>
          </w:tcPr>
          <w:p w14:paraId="2C249749" w14:textId="77777777" w:rsidR="00926CC4" w:rsidRPr="003D6CEC" w:rsidRDefault="00926CC4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12CC87EA" w14:textId="77777777" w:rsidR="00926CC4" w:rsidRPr="003D6CEC" w:rsidRDefault="00926CC4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4B86DEEB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022BF15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00936B6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C84B2CB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9CBE4F2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E1AF188" w14:textId="30D2FA0F" w:rsidR="00926CC4" w:rsidRPr="003D6CEC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学生自己看相片或照镜子观察自己的相貌，把自己的相貌最有特点的地方记下来。然后想一想自己的性格，平时喜欢静或喜欢动等等，还有爱好是什么？</w:t>
            </w:r>
          </w:p>
          <w:p w14:paraId="3AB0AB2C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6A39CBD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DC0CBC2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855CE29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ED2B7F6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4E833A1" w14:textId="77777777" w:rsidR="00926CC4" w:rsidRPr="003D6CEC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B118A78" w14:textId="39C68A7B" w:rsidR="00926CC4" w:rsidRPr="003D6CEC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让学生读一读习作提示，想一想本次的要求是什么？同学之间讨论，明确习作训练的要求是：</w:t>
            </w:r>
            <w:proofErr w:type="gramStart"/>
            <w:r w:rsidRPr="00926CC4">
              <w:rPr>
                <w:rFonts w:ascii="ˎ̥" w:hAnsi="ˎ̥" w:hint="eastAsia"/>
                <w:sz w:val="24"/>
              </w:rPr>
              <w:t>一</w:t>
            </w:r>
            <w:proofErr w:type="gramEnd"/>
            <w:r w:rsidRPr="00926CC4">
              <w:rPr>
                <w:rFonts w:ascii="ˎ̥" w:hAnsi="ˎ̥" w:hint="eastAsia"/>
                <w:sz w:val="24"/>
              </w:rPr>
              <w:t>简单写出自己的姓名、年龄、在哪所学校上几年级。</w:t>
            </w:r>
          </w:p>
          <w:p w14:paraId="2AF9F569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248927D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45289AFA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41CE534B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35E425C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2247C4A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CC11DE9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7A57DBD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42D58C82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57C30B2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55397CC" w14:textId="77777777" w:rsidR="00926CC4" w:rsidRDefault="00926CC4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28ED35D9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0337A3B2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08190C95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7919F3B9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0FD6C5E0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616FBFC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340CDFB" w14:textId="77777777" w:rsid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782B0659" w14:textId="77777777" w:rsidR="00020818" w:rsidRPr="00926CC4" w:rsidRDefault="00020818" w:rsidP="00020818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学生面前对自己的姓名、年龄、教那年级，（简单说），相貌、性格、爱好、特长（重点说）说一遍，学生有一定的作文思路，如何去介绍好自己写下来。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5864CB7E" w14:textId="4ACDC664" w:rsidR="00020818" w:rsidRPr="00020818" w:rsidRDefault="00020818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</w:tc>
        <w:tc>
          <w:tcPr>
            <w:tcW w:w="2842" w:type="dxa"/>
            <w:vAlign w:val="center"/>
          </w:tcPr>
          <w:p w14:paraId="2DDF8EC5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7474E7EA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43F1FFBB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35EC8F5D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4F44A1E0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1702E5F8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653D1B88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74561256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50A5698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8A8C7AF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E013C79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079B4C4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8188FA1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14AF7D1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411EF14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F0DD0AC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00B1A5E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4FF77B7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7A09328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63A19C2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DFAF21A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F26CC5A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E7A6ABF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95DD0E4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F239ACF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3F6EB31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2A9712D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9676B91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F967790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A75B0A5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00681E8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4B28490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F9455B7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8A9194F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A3CBEA6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76A9CB4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00A7A49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D0214A3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3DEB46B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</w:tc>
      </w:tr>
      <w:tr w:rsidR="00926CC4" w14:paraId="1528F490" w14:textId="77777777" w:rsidTr="00925184">
        <w:trPr>
          <w:trHeight w:val="1170"/>
        </w:trPr>
        <w:tc>
          <w:tcPr>
            <w:tcW w:w="996" w:type="dxa"/>
            <w:vAlign w:val="center"/>
          </w:tcPr>
          <w:p w14:paraId="79824461" w14:textId="77777777" w:rsidR="00926CC4" w:rsidRDefault="00926CC4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作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业</w:t>
            </w:r>
          </w:p>
          <w:p w14:paraId="15863CB2" w14:textId="77777777" w:rsidR="00926CC4" w:rsidRDefault="00926CC4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59D32B17" w14:textId="77777777" w:rsidR="00926CC4" w:rsidRDefault="00926CC4" w:rsidP="0092518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6CC4" w14:paraId="492699B8" w14:textId="77777777" w:rsidTr="00925184">
        <w:trPr>
          <w:trHeight w:val="2253"/>
        </w:trPr>
        <w:tc>
          <w:tcPr>
            <w:tcW w:w="996" w:type="dxa"/>
            <w:vAlign w:val="center"/>
          </w:tcPr>
          <w:p w14:paraId="5F3AFEAB" w14:textId="77777777" w:rsidR="00926CC4" w:rsidRDefault="00926CC4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板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书</w:t>
            </w:r>
          </w:p>
          <w:p w14:paraId="7548D576" w14:textId="77777777" w:rsidR="00926CC4" w:rsidRDefault="00926CC4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4977B721" w14:textId="1A4DC432" w:rsidR="00926CC4" w:rsidRPr="00926CC4" w:rsidRDefault="00926CC4" w:rsidP="00926CC4">
            <w:pPr>
              <w:jc w:val="center"/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板书设计：</w:t>
            </w:r>
          </w:p>
          <w:p w14:paraId="10B93D64" w14:textId="346C6D6F" w:rsidR="00926CC4" w:rsidRPr="00926CC4" w:rsidRDefault="00926CC4" w:rsidP="00926CC4">
            <w:pPr>
              <w:jc w:val="center"/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自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  <w:r w:rsidRPr="00926CC4">
              <w:rPr>
                <w:rFonts w:ascii="ˎ̥" w:hAnsi="ˎ̥" w:hint="eastAsia"/>
                <w:sz w:val="24"/>
              </w:rPr>
              <w:t>我</w:t>
            </w:r>
            <w:proofErr w:type="gramStart"/>
            <w:r w:rsidRPr="00926CC4">
              <w:rPr>
                <w:rFonts w:ascii="ˎ̥" w:hAnsi="ˎ̥" w:hint="eastAsia"/>
                <w:sz w:val="24"/>
              </w:rPr>
              <w:t>介</w:t>
            </w:r>
            <w:proofErr w:type="gramEnd"/>
            <w:r w:rsidRPr="00926CC4">
              <w:rPr>
                <w:rFonts w:ascii="ˎ̥" w:hAnsi="ˎ̥" w:hint="eastAsia"/>
                <w:sz w:val="24"/>
              </w:rPr>
              <w:t xml:space="preserve"> </w:t>
            </w:r>
            <w:r w:rsidRPr="00926CC4">
              <w:rPr>
                <w:rFonts w:ascii="ˎ̥" w:hAnsi="ˎ̥" w:hint="eastAsia"/>
                <w:sz w:val="24"/>
              </w:rPr>
              <w:t>绍</w:t>
            </w:r>
          </w:p>
          <w:p w14:paraId="2D74D4FC" w14:textId="3EAF08CD" w:rsidR="00926CC4" w:rsidRPr="00926CC4" w:rsidRDefault="00926CC4" w:rsidP="00926CC4">
            <w:pPr>
              <w:jc w:val="center"/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姓名、年龄、学校、年级（略写）</w:t>
            </w:r>
          </w:p>
          <w:p w14:paraId="06320CED" w14:textId="761B8F1A" w:rsidR="00926CC4" w:rsidRDefault="00926CC4" w:rsidP="00926CC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相貌、性格、爱好、特长（详写、重难点</w:t>
            </w:r>
          </w:p>
        </w:tc>
      </w:tr>
      <w:tr w:rsidR="00926CC4" w14:paraId="3C1DF680" w14:textId="77777777" w:rsidTr="00925184">
        <w:trPr>
          <w:trHeight w:val="1866"/>
        </w:trPr>
        <w:tc>
          <w:tcPr>
            <w:tcW w:w="996" w:type="dxa"/>
            <w:vAlign w:val="center"/>
          </w:tcPr>
          <w:p w14:paraId="68E3F578" w14:textId="77777777" w:rsidR="00926CC4" w:rsidRDefault="00926CC4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</w:p>
          <w:p w14:paraId="0C4CDD54" w14:textId="77777777" w:rsidR="00926CC4" w:rsidRDefault="00926CC4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反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思</w:t>
            </w:r>
          </w:p>
        </w:tc>
        <w:tc>
          <w:tcPr>
            <w:tcW w:w="8043" w:type="dxa"/>
            <w:gridSpan w:val="5"/>
          </w:tcPr>
          <w:p w14:paraId="510BF6B0" w14:textId="3A1EE201" w:rsidR="00020818" w:rsidRPr="00926CC4" w:rsidRDefault="00926CC4" w:rsidP="00020818">
            <w:pPr>
              <w:rPr>
                <w:rFonts w:ascii="ˎ̥" w:hAnsi="ˎ̥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</w:t>
            </w:r>
            <w:r w:rsidR="00020818" w:rsidRPr="00926CC4">
              <w:rPr>
                <w:rFonts w:ascii="ˎ̥" w:hAnsi="ˎ̥" w:hint="eastAsia"/>
                <w:sz w:val="24"/>
              </w:rPr>
              <w:t>教学体会</w:t>
            </w:r>
            <w:r w:rsidR="00020818">
              <w:rPr>
                <w:rFonts w:ascii="ˎ̥" w:hAnsi="ˎ̥" w:hint="eastAsia"/>
                <w:sz w:val="24"/>
              </w:rPr>
              <w:t>：</w:t>
            </w:r>
            <w:r w:rsidR="00020818"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5303A317" w14:textId="77777777" w:rsidR="00020818" w:rsidRPr="00926CC4" w:rsidRDefault="00020818" w:rsidP="00020818">
            <w:pPr>
              <w:rPr>
                <w:rFonts w:ascii="ˎ̥" w:hAnsi="ˎ̥" w:hint="eastAsia"/>
                <w:sz w:val="24"/>
              </w:rPr>
            </w:pPr>
            <w:r w:rsidRPr="00926CC4">
              <w:rPr>
                <w:rFonts w:ascii="ˎ̥" w:hAnsi="ˎ̥" w:hint="eastAsia"/>
                <w:sz w:val="24"/>
              </w:rPr>
              <w:t>这次习作训练课，力求体现了“自主、合作、创新”的设计理念，不但激发了学生的习作兴趣，而且培养了学生观察、思考、表现，评价的能力，借助镜子和相片细细观察自己的外貌，收到了较好的效果，《课文课程标准》提到了“发展学生的个性，丰富学生的精神世界”已是这节课的写照。</w:t>
            </w:r>
            <w:r w:rsidRPr="00926CC4">
              <w:rPr>
                <w:rFonts w:ascii="ˎ̥" w:hAnsi="ˎ̥" w:hint="eastAsia"/>
                <w:sz w:val="24"/>
              </w:rPr>
              <w:t xml:space="preserve"> </w:t>
            </w:r>
          </w:p>
          <w:p w14:paraId="7BD3A618" w14:textId="77777777" w:rsidR="00926CC4" w:rsidRPr="00020818" w:rsidRDefault="00926CC4" w:rsidP="00925184">
            <w:pPr>
              <w:widowControl/>
              <w:spacing w:line="360" w:lineRule="auto"/>
              <w:jc w:val="left"/>
              <w:rPr>
                <w:rFonts w:cs="宋体"/>
                <w:color w:val="FF0000"/>
                <w:sz w:val="24"/>
              </w:rPr>
            </w:pPr>
          </w:p>
          <w:p w14:paraId="0197EAF9" w14:textId="77777777" w:rsidR="00926CC4" w:rsidRDefault="00926CC4" w:rsidP="00925184">
            <w:pPr>
              <w:widowControl/>
              <w:spacing w:line="360" w:lineRule="auto"/>
              <w:jc w:val="left"/>
              <w:rPr>
                <w:rFonts w:cs="宋体"/>
                <w:sz w:val="24"/>
              </w:rPr>
            </w:pPr>
          </w:p>
        </w:tc>
      </w:tr>
    </w:tbl>
    <w:p w14:paraId="41B5466E" w14:textId="0D771FA8" w:rsidR="00DC79D7" w:rsidRDefault="00DC79D7"/>
    <w:p w14:paraId="2E0631AB" w14:textId="3EAC4B75" w:rsidR="004A6706" w:rsidRDefault="004A6706"/>
    <w:p w14:paraId="72D79547" w14:textId="5386B376" w:rsidR="004A6706" w:rsidRDefault="004A6706"/>
    <w:p w14:paraId="719F9AA5" w14:textId="12FC918C" w:rsidR="004A6706" w:rsidRDefault="004A6706"/>
    <w:p w14:paraId="7E686705" w14:textId="06452FBE" w:rsidR="004A6706" w:rsidRDefault="004A6706"/>
    <w:p w14:paraId="2745487E" w14:textId="27FAD3A8" w:rsidR="004A6706" w:rsidRDefault="004A6706"/>
    <w:p w14:paraId="5C968B41" w14:textId="1669116F" w:rsidR="004A6706" w:rsidRDefault="004A6706"/>
    <w:p w14:paraId="57CE9A7A" w14:textId="2C091B47" w:rsidR="004A6706" w:rsidRDefault="004A6706"/>
    <w:p w14:paraId="74684E47" w14:textId="608FF1AD" w:rsidR="004A6706" w:rsidRDefault="004A6706"/>
    <w:p w14:paraId="0D376BAB" w14:textId="222A2F3A" w:rsidR="004A6706" w:rsidRDefault="004A6706"/>
    <w:p w14:paraId="47628F13" w14:textId="2B179EED" w:rsidR="004A6706" w:rsidRDefault="004A6706"/>
    <w:p w14:paraId="4438A777" w14:textId="4C7D5101" w:rsidR="004A6706" w:rsidRDefault="004A6706"/>
    <w:p w14:paraId="7E9965DB" w14:textId="5DE5823C" w:rsidR="004A6706" w:rsidRDefault="004A6706"/>
    <w:p w14:paraId="48C2256B" w14:textId="5B2249BE" w:rsidR="004A6706" w:rsidRDefault="004A6706"/>
    <w:p w14:paraId="4D73EFFD" w14:textId="73CAA150" w:rsidR="004A6706" w:rsidRDefault="004A6706"/>
    <w:p w14:paraId="3F9B6330" w14:textId="4738FC48" w:rsidR="004A6706" w:rsidRDefault="004A6706"/>
    <w:p w14:paraId="703339CF" w14:textId="783DAA5D" w:rsidR="004A6706" w:rsidRDefault="004A6706"/>
    <w:p w14:paraId="70BDAED6" w14:textId="37E94E17" w:rsidR="004A6706" w:rsidRDefault="004A6706"/>
    <w:p w14:paraId="0C65960F" w14:textId="303A7ECA" w:rsidR="004A6706" w:rsidRDefault="004A6706"/>
    <w:p w14:paraId="4F1ECDD8" w14:textId="6BCBB5BA" w:rsidR="004A6706" w:rsidRDefault="004A6706"/>
    <w:p w14:paraId="01078DBF" w14:textId="19D57E87" w:rsidR="004A6706" w:rsidRDefault="004A6706"/>
    <w:p w14:paraId="2E63C5FB" w14:textId="44AEF15B" w:rsidR="004A6706" w:rsidRDefault="004A6706"/>
    <w:p w14:paraId="066E16FA" w14:textId="4874279F" w:rsidR="004A6706" w:rsidRDefault="004A6706"/>
    <w:p w14:paraId="2B20DE72" w14:textId="27029388" w:rsidR="004A6706" w:rsidRDefault="004A6706"/>
    <w:p w14:paraId="28E29343" w14:textId="1738366D" w:rsidR="004A6706" w:rsidRDefault="004A6706"/>
    <w:p w14:paraId="628CB934" w14:textId="4BA9F647" w:rsidR="004A6706" w:rsidRDefault="004A6706"/>
    <w:p w14:paraId="5259DB55" w14:textId="5C40280A" w:rsidR="004A6706" w:rsidRDefault="004A6706"/>
    <w:p w14:paraId="620F6E78" w14:textId="77777777" w:rsidR="004A6706" w:rsidRDefault="004A6706" w:rsidP="004A6706">
      <w:pPr>
        <w:ind w:firstLine="280"/>
        <w:rPr>
          <w:kern w:val="2"/>
          <w:sz w:val="28"/>
          <w:szCs w:val="28"/>
        </w:rPr>
      </w:pPr>
      <w:r>
        <w:rPr>
          <w:rFonts w:cs="宋体" w:hint="eastAsia"/>
          <w:kern w:val="2"/>
          <w:sz w:val="28"/>
          <w:szCs w:val="28"/>
        </w:rPr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14:paraId="050DE284" w14:textId="06EBB6F8" w:rsidR="004A6706" w:rsidRDefault="004A6706" w:rsidP="004A6706">
      <w:pPr>
        <w:rPr>
          <w:color w:val="FF0000"/>
          <w:kern w:val="2"/>
          <w:sz w:val="24"/>
          <w:szCs w:val="24"/>
        </w:rPr>
      </w:pPr>
      <w:r>
        <w:rPr>
          <w:rFonts w:cs="宋体" w:hint="eastAsia"/>
          <w:color w:val="FF0000"/>
          <w:kern w:val="2"/>
          <w:sz w:val="24"/>
          <w:szCs w:val="24"/>
        </w:rPr>
        <w:t>总第</w:t>
      </w:r>
      <w:r>
        <w:rPr>
          <w:rFonts w:cs="宋体"/>
          <w:color w:val="FF0000"/>
          <w:kern w:val="2"/>
          <w:sz w:val="24"/>
          <w:szCs w:val="24"/>
        </w:rPr>
        <w:t>2</w:t>
      </w:r>
      <w:r w:rsidR="0086425D">
        <w:rPr>
          <w:rFonts w:cs="宋体"/>
          <w:color w:val="FF0000"/>
          <w:kern w:val="2"/>
          <w:sz w:val="24"/>
          <w:szCs w:val="24"/>
        </w:rPr>
        <w:t>0</w:t>
      </w:r>
      <w:r>
        <w:rPr>
          <w:rFonts w:cs="宋体" w:hint="eastAsia"/>
          <w:color w:val="FF0000"/>
          <w:kern w:val="2"/>
          <w:sz w:val="24"/>
          <w:szCs w:val="24"/>
        </w:rPr>
        <w:t>课时</w:t>
      </w:r>
      <w:r>
        <w:rPr>
          <w:color w:val="FF0000"/>
          <w:kern w:val="2"/>
          <w:sz w:val="24"/>
          <w:szCs w:val="24"/>
        </w:rPr>
        <w:t xml:space="preserve">                                         </w:t>
      </w:r>
      <w:r>
        <w:rPr>
          <w:rFonts w:cs="宋体" w:hint="eastAsia"/>
          <w:color w:val="FF0000"/>
          <w:kern w:val="2"/>
          <w:sz w:val="24"/>
          <w:szCs w:val="24"/>
        </w:rPr>
        <w:t>（</w:t>
      </w:r>
      <w:r>
        <w:rPr>
          <w:rFonts w:cs="宋体"/>
          <w:color w:val="FF0000"/>
          <w:kern w:val="2"/>
          <w:sz w:val="24"/>
          <w:szCs w:val="24"/>
        </w:rPr>
        <w:t>9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）月（</w:t>
      </w:r>
      <w:r>
        <w:rPr>
          <w:rFonts w:cs="宋体"/>
          <w:color w:val="FF0000"/>
          <w:kern w:val="2"/>
          <w:sz w:val="24"/>
          <w:szCs w:val="24"/>
        </w:rPr>
        <w:t>25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67"/>
        <w:gridCol w:w="1623"/>
        <w:gridCol w:w="2441"/>
        <w:gridCol w:w="870"/>
        <w:gridCol w:w="2842"/>
      </w:tblGrid>
      <w:tr w:rsidR="004A6706" w14:paraId="0EAE6B3A" w14:textId="77777777" w:rsidTr="00925184">
        <w:tc>
          <w:tcPr>
            <w:tcW w:w="1263" w:type="dxa"/>
            <w:gridSpan w:val="2"/>
            <w:vAlign w:val="center"/>
          </w:tcPr>
          <w:p w14:paraId="00B78B2B" w14:textId="77777777" w:rsidR="004A6706" w:rsidRDefault="004A6706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教材</w:t>
            </w:r>
          </w:p>
        </w:tc>
        <w:tc>
          <w:tcPr>
            <w:tcW w:w="7776" w:type="dxa"/>
            <w:gridSpan w:val="4"/>
          </w:tcPr>
          <w:p w14:paraId="1C62A05A" w14:textId="2A777BD5" w:rsidR="004A6706" w:rsidRDefault="004A6706" w:rsidP="00925184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二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章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/>
                <w:sz w:val="24"/>
              </w:rPr>
              <w:t>6</w:t>
            </w:r>
            <w:r>
              <w:rPr>
                <w:rFonts w:cs="宋体" w:hint="eastAsia"/>
                <w:sz w:val="24"/>
              </w:rPr>
              <w:t>节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1</w:t>
            </w:r>
            <w:r>
              <w:rPr>
                <w:rFonts w:cs="宋体" w:hint="eastAsia"/>
                <w:sz w:val="24"/>
              </w:rPr>
              <w:t>课时（总</w:t>
            </w:r>
            <w:r>
              <w:rPr>
                <w:rFonts w:cs="宋体" w:hint="eastAsia"/>
                <w:sz w:val="24"/>
              </w:rPr>
              <w:t xml:space="preserve"> </w:t>
            </w:r>
            <w:r w:rsidR="0086425D">
              <w:rPr>
                <w:rFonts w:cs="宋体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课时）</w:t>
            </w:r>
          </w:p>
        </w:tc>
      </w:tr>
      <w:tr w:rsidR="004A6706" w14:paraId="7C06C528" w14:textId="77777777" w:rsidTr="00925184">
        <w:tc>
          <w:tcPr>
            <w:tcW w:w="1263" w:type="dxa"/>
            <w:gridSpan w:val="2"/>
            <w:vAlign w:val="center"/>
          </w:tcPr>
          <w:p w14:paraId="54543678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课题</w:t>
            </w:r>
          </w:p>
        </w:tc>
        <w:tc>
          <w:tcPr>
            <w:tcW w:w="4064" w:type="dxa"/>
            <w:gridSpan w:val="2"/>
          </w:tcPr>
          <w:p w14:paraId="3DBA8A19" w14:textId="5BCD7F44" w:rsidR="004A6706" w:rsidRDefault="004A6706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练习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3850C3D7" w14:textId="77777777" w:rsidR="004A6706" w:rsidRDefault="004A6706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课型</w:t>
            </w:r>
          </w:p>
        </w:tc>
        <w:tc>
          <w:tcPr>
            <w:tcW w:w="2842" w:type="dxa"/>
          </w:tcPr>
          <w:p w14:paraId="0D75D205" w14:textId="77777777" w:rsidR="004A6706" w:rsidRDefault="004A6706" w:rsidP="00925184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新授</w:t>
            </w:r>
            <w:proofErr w:type="gramEnd"/>
          </w:p>
        </w:tc>
      </w:tr>
      <w:tr w:rsidR="004A6706" w14:paraId="69524B39" w14:textId="77777777" w:rsidTr="00925184">
        <w:tc>
          <w:tcPr>
            <w:tcW w:w="1263" w:type="dxa"/>
            <w:gridSpan w:val="2"/>
            <w:vAlign w:val="center"/>
          </w:tcPr>
          <w:p w14:paraId="2AC68A57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课标要求</w:t>
            </w:r>
            <w:proofErr w:type="gramEnd"/>
          </w:p>
        </w:tc>
        <w:tc>
          <w:tcPr>
            <w:tcW w:w="7776" w:type="dxa"/>
            <w:gridSpan w:val="4"/>
          </w:tcPr>
          <w:p w14:paraId="1DB5FA5C" w14:textId="7ECA8B73" w:rsidR="004A6706" w:rsidRPr="0002036F" w:rsidRDefault="009E20EF" w:rsidP="00925184">
            <w:pPr>
              <w:spacing w:line="360" w:lineRule="auto"/>
              <w:rPr>
                <w:color w:val="auto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帮助学生积累成语和古文名句，丰富学生的语言。</w:t>
            </w:r>
          </w:p>
        </w:tc>
      </w:tr>
      <w:tr w:rsidR="004A6706" w14:paraId="7B411984" w14:textId="77777777" w:rsidTr="00925184">
        <w:tc>
          <w:tcPr>
            <w:tcW w:w="1263" w:type="dxa"/>
            <w:gridSpan w:val="2"/>
            <w:vAlign w:val="center"/>
          </w:tcPr>
          <w:p w14:paraId="151CC591" w14:textId="77777777" w:rsidR="004A6706" w:rsidRPr="003D6CEC" w:rsidRDefault="004A6706" w:rsidP="00925184">
            <w:pPr>
              <w:spacing w:line="360" w:lineRule="auto"/>
              <w:jc w:val="center"/>
            </w:pPr>
            <w:r w:rsidRPr="003D6CEC">
              <w:rPr>
                <w:rFonts w:hint="eastAsia"/>
              </w:rPr>
              <w:t>学习目标</w:t>
            </w:r>
          </w:p>
        </w:tc>
        <w:tc>
          <w:tcPr>
            <w:tcW w:w="7776" w:type="dxa"/>
            <w:gridSpan w:val="4"/>
            <w:vAlign w:val="center"/>
          </w:tcPr>
          <w:p w14:paraId="1CA85196" w14:textId="004EB99E" w:rsidR="0086425D" w:rsidRPr="0086425D" w:rsidRDefault="009E20EF" w:rsidP="0086425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宋体"/>
                <w:sz w:val="24"/>
              </w:rPr>
            </w:pPr>
            <w:r w:rsidRPr="0086425D">
              <w:rPr>
                <w:rFonts w:cs="宋体" w:hint="eastAsia"/>
                <w:sz w:val="24"/>
              </w:rPr>
              <w:t>指导学生处处留心学语文，学习用简洁、清晰的语言去介绍自己家的走法，</w:t>
            </w:r>
          </w:p>
          <w:p w14:paraId="6BEC1DD2" w14:textId="3F042265" w:rsidR="009E20EF" w:rsidRPr="0086425D" w:rsidRDefault="009E20EF" w:rsidP="0086425D">
            <w:pPr>
              <w:pStyle w:val="a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宋体"/>
                <w:sz w:val="24"/>
              </w:rPr>
            </w:pPr>
            <w:r w:rsidRPr="0086425D">
              <w:rPr>
                <w:rFonts w:cs="宋体" w:hint="eastAsia"/>
                <w:sz w:val="24"/>
              </w:rPr>
              <w:lastRenderedPageBreak/>
              <w:t>并从中积累课外知识。</w:t>
            </w:r>
          </w:p>
          <w:p w14:paraId="553C0964" w14:textId="70A579C9" w:rsidR="004A6706" w:rsidRPr="009E20EF" w:rsidRDefault="004A6706" w:rsidP="0086425D">
            <w:pPr>
              <w:widowControl/>
              <w:ind w:firstLine="480"/>
              <w:jc w:val="left"/>
              <w:rPr>
                <w:rFonts w:ascii="ˎ̥" w:hAnsi="ˎ̥" w:hint="eastAsia"/>
                <w:sz w:val="24"/>
              </w:rPr>
            </w:pPr>
          </w:p>
        </w:tc>
      </w:tr>
      <w:tr w:rsidR="004A6706" w14:paraId="3B8E76FB" w14:textId="77777777" w:rsidTr="00925184">
        <w:tc>
          <w:tcPr>
            <w:tcW w:w="1263" w:type="dxa"/>
            <w:gridSpan w:val="2"/>
            <w:vAlign w:val="center"/>
          </w:tcPr>
          <w:p w14:paraId="0B7CD524" w14:textId="77777777" w:rsidR="004A6706" w:rsidRDefault="004A6706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教学重、难点</w:t>
            </w:r>
          </w:p>
        </w:tc>
        <w:tc>
          <w:tcPr>
            <w:tcW w:w="7776" w:type="dxa"/>
            <w:gridSpan w:val="4"/>
            <w:vAlign w:val="center"/>
          </w:tcPr>
          <w:p w14:paraId="5295953F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进行口语交际练习，学会大方地用恰当而得体、有影响力的语言去介绍自己的朋友。</w:t>
            </w:r>
          </w:p>
          <w:p w14:paraId="4F09870A" w14:textId="10CD6B0F" w:rsidR="004A6706" w:rsidRPr="0086425D" w:rsidRDefault="004A6706" w:rsidP="009E20EF">
            <w:pPr>
              <w:widowControl/>
              <w:ind w:firstLine="480"/>
              <w:jc w:val="left"/>
              <w:rPr>
                <w:rFonts w:ascii="ˎ̥" w:hAnsi="ˎ̥" w:hint="eastAsia"/>
                <w:sz w:val="24"/>
              </w:rPr>
            </w:pPr>
          </w:p>
        </w:tc>
      </w:tr>
      <w:tr w:rsidR="004A6706" w14:paraId="68D01C0B" w14:textId="77777777" w:rsidTr="00925184">
        <w:tc>
          <w:tcPr>
            <w:tcW w:w="1263" w:type="dxa"/>
            <w:gridSpan w:val="2"/>
            <w:vAlign w:val="center"/>
          </w:tcPr>
          <w:p w14:paraId="637747AF" w14:textId="77777777" w:rsidR="004A6706" w:rsidRDefault="004A6706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教学准备</w:t>
            </w:r>
          </w:p>
        </w:tc>
        <w:tc>
          <w:tcPr>
            <w:tcW w:w="7776" w:type="dxa"/>
            <w:gridSpan w:val="4"/>
          </w:tcPr>
          <w:p w14:paraId="3390E076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、各类投影片。</w:t>
            </w:r>
          </w:p>
          <w:p w14:paraId="57FFE9AE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、搜集表达爱国情感的古诗文名句。</w:t>
            </w:r>
          </w:p>
          <w:p w14:paraId="7205EFDE" w14:textId="0FB497BF" w:rsidR="004A6706" w:rsidRDefault="009E20EF" w:rsidP="009E20EF">
            <w:pPr>
              <w:spacing w:line="360" w:lineRule="auto"/>
              <w:rPr>
                <w:sz w:val="24"/>
              </w:rPr>
            </w:pPr>
            <w:r w:rsidRPr="009E20EF">
              <w:rPr>
                <w:rFonts w:cs="宋体" w:hint="eastAsia"/>
                <w:sz w:val="24"/>
              </w:rPr>
              <w:t>3</w:t>
            </w:r>
            <w:r w:rsidRPr="009E20EF">
              <w:rPr>
                <w:rFonts w:cs="宋体" w:hint="eastAsia"/>
                <w:sz w:val="24"/>
              </w:rPr>
              <w:t>、搜集自己家附近地地名来历及变迁。</w:t>
            </w:r>
          </w:p>
        </w:tc>
      </w:tr>
      <w:tr w:rsidR="004A6706" w14:paraId="6FE342C8" w14:textId="77777777" w:rsidTr="00925184">
        <w:tc>
          <w:tcPr>
            <w:tcW w:w="9039" w:type="dxa"/>
            <w:gridSpan w:val="6"/>
            <w:vAlign w:val="center"/>
          </w:tcPr>
          <w:p w14:paraId="12D0D0B4" w14:textId="77777777" w:rsidR="004A6706" w:rsidRDefault="004A6706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过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程</w:t>
            </w:r>
          </w:p>
        </w:tc>
      </w:tr>
      <w:tr w:rsidR="004A6706" w14:paraId="3B0211DA" w14:textId="77777777" w:rsidTr="00925184">
        <w:tc>
          <w:tcPr>
            <w:tcW w:w="2886" w:type="dxa"/>
            <w:gridSpan w:val="3"/>
            <w:vAlign w:val="center"/>
          </w:tcPr>
          <w:p w14:paraId="7C85F81A" w14:textId="77777777" w:rsidR="004A6706" w:rsidRDefault="004A6706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教师活动</w:t>
            </w:r>
          </w:p>
        </w:tc>
        <w:tc>
          <w:tcPr>
            <w:tcW w:w="3311" w:type="dxa"/>
            <w:gridSpan w:val="2"/>
            <w:vAlign w:val="center"/>
          </w:tcPr>
          <w:p w14:paraId="3A8BEA9E" w14:textId="77777777" w:rsidR="004A6706" w:rsidRDefault="004A6706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学生活动</w:t>
            </w:r>
          </w:p>
        </w:tc>
        <w:tc>
          <w:tcPr>
            <w:tcW w:w="2842" w:type="dxa"/>
            <w:vAlign w:val="center"/>
          </w:tcPr>
          <w:p w14:paraId="24B47BE7" w14:textId="77777777" w:rsidR="004A6706" w:rsidRDefault="004A6706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4A6706" w14:paraId="0212372F" w14:textId="77777777" w:rsidTr="00925184">
        <w:tc>
          <w:tcPr>
            <w:tcW w:w="2886" w:type="dxa"/>
            <w:gridSpan w:val="3"/>
          </w:tcPr>
          <w:p w14:paraId="34C9698A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第一课时</w:t>
            </w:r>
          </w:p>
          <w:p w14:paraId="2DE2A40F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教学内容：处处留心</w:t>
            </w:r>
          </w:p>
          <w:p w14:paraId="6ABC8D84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教学过程：</w:t>
            </w:r>
          </w:p>
          <w:p w14:paraId="5E8DF863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proofErr w:type="gramStart"/>
            <w:r w:rsidRPr="009E20EF">
              <w:rPr>
                <w:rFonts w:cs="宋体" w:hint="eastAsia"/>
                <w:sz w:val="24"/>
              </w:rPr>
              <w:t>一</w:t>
            </w:r>
            <w:proofErr w:type="gramEnd"/>
            <w:r w:rsidRPr="009E20EF">
              <w:rPr>
                <w:rFonts w:cs="宋体" w:hint="eastAsia"/>
                <w:sz w:val="24"/>
              </w:rPr>
              <w:t>．指导学生学习清楚地介绍</w:t>
            </w:r>
          </w:p>
          <w:p w14:paraId="077EDC57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、指名读书上</w:t>
            </w:r>
            <w:proofErr w:type="gramStart"/>
            <w:r w:rsidRPr="009E20EF">
              <w:rPr>
                <w:rFonts w:cs="宋体" w:hint="eastAsia"/>
                <w:sz w:val="24"/>
              </w:rPr>
              <w:t>”</w:t>
            </w:r>
            <w:proofErr w:type="gramEnd"/>
            <w:r w:rsidRPr="009E20EF">
              <w:rPr>
                <w:rFonts w:cs="宋体" w:hint="eastAsia"/>
                <w:sz w:val="24"/>
              </w:rPr>
              <w:t>开学了</w:t>
            </w:r>
            <w:proofErr w:type="gramStart"/>
            <w:r w:rsidRPr="009E20EF">
              <w:rPr>
                <w:rFonts w:cs="宋体" w:hint="eastAsia"/>
                <w:sz w:val="24"/>
              </w:rPr>
              <w:t>”</w:t>
            </w:r>
            <w:proofErr w:type="gramEnd"/>
            <w:r w:rsidRPr="009E20EF">
              <w:rPr>
                <w:rFonts w:cs="宋体" w:hint="eastAsia"/>
                <w:sz w:val="24"/>
              </w:rPr>
              <w:t>这一段训练要求，思考：要是让你说，你会怎样说？</w:t>
            </w:r>
          </w:p>
          <w:p w14:paraId="28D79813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、组织交流，指名评议</w:t>
            </w:r>
            <w:r w:rsidRPr="009E20EF">
              <w:rPr>
                <w:rFonts w:cs="宋体" w:hint="eastAsia"/>
                <w:sz w:val="24"/>
              </w:rPr>
              <w:t>:</w:t>
            </w:r>
            <w:r w:rsidRPr="009E20EF">
              <w:rPr>
                <w:rFonts w:cs="宋体" w:hint="eastAsia"/>
                <w:sz w:val="24"/>
              </w:rPr>
              <w:t>你觉得他介绍得清楚吗？你能根据他的介绍想象出他家的走法吗？</w:t>
            </w:r>
          </w:p>
          <w:p w14:paraId="71F1D9A8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3</w:t>
            </w:r>
            <w:r w:rsidRPr="009E20EF">
              <w:rPr>
                <w:rFonts w:cs="宋体" w:hint="eastAsia"/>
                <w:sz w:val="24"/>
              </w:rPr>
              <w:t>、出示小芳的作业，思考：我们都没有去过小芳家，你现在能根据小芳的介绍</w:t>
            </w:r>
            <w:proofErr w:type="gramStart"/>
            <w:r w:rsidRPr="009E20EF">
              <w:rPr>
                <w:rFonts w:cs="宋体" w:hint="eastAsia"/>
                <w:sz w:val="24"/>
              </w:rPr>
              <w:t>想像</w:t>
            </w:r>
            <w:proofErr w:type="gramEnd"/>
            <w:r w:rsidRPr="009E20EF">
              <w:rPr>
                <w:rFonts w:cs="宋体" w:hint="eastAsia"/>
                <w:sz w:val="24"/>
              </w:rPr>
              <w:t>小芳家的走法吗？</w:t>
            </w:r>
          </w:p>
          <w:p w14:paraId="6637EA2E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4</w:t>
            </w:r>
            <w:r w:rsidRPr="009E20EF">
              <w:rPr>
                <w:rFonts w:cs="宋体" w:hint="eastAsia"/>
                <w:sz w:val="24"/>
              </w:rPr>
              <w:t>、再读书上的介绍，思考讨论：</w:t>
            </w:r>
          </w:p>
          <w:p w14:paraId="0A1FD323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①小芳的介绍并不复杂，但是我们一看就明白了，她为什么能让我们这么清楚呢？把小芳介绍中的关键词标注出来。</w:t>
            </w:r>
          </w:p>
          <w:p w14:paraId="01F392D3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②这都是一些什么词语？</w:t>
            </w:r>
          </w:p>
          <w:p w14:paraId="78546976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③由此可见，要想介绍清楚，要注意一些什么？</w:t>
            </w:r>
          </w:p>
          <w:p w14:paraId="595ED8A4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5</w:t>
            </w:r>
            <w:r w:rsidRPr="009E20EF">
              <w:rPr>
                <w:rFonts w:cs="宋体" w:hint="eastAsia"/>
                <w:sz w:val="24"/>
              </w:rPr>
              <w:t>、学习运用：刚才我们围绕“怎样清楚地介绍自己家地走法”进行了</w:t>
            </w:r>
            <w:r w:rsidRPr="009E20EF">
              <w:rPr>
                <w:rFonts w:cs="宋体" w:hint="eastAsia"/>
                <w:sz w:val="24"/>
              </w:rPr>
              <w:lastRenderedPageBreak/>
              <w:t>讨论，下面，我们再来尝试着说一说。</w:t>
            </w:r>
          </w:p>
          <w:p w14:paraId="26A9F767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二、训练学生尝试画出路线图</w:t>
            </w:r>
          </w:p>
          <w:p w14:paraId="6184EC81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、布置自学：请大家先仔细看小芳的路线图，然后把刚才的介绍给同桌听，让同桌按要求画出路线图</w:t>
            </w:r>
          </w:p>
          <w:p w14:paraId="4371F2A5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、组织交流。</w:t>
            </w:r>
          </w:p>
          <w:p w14:paraId="05767F5C" w14:textId="77777777" w:rsidR="009E20EF" w:rsidRPr="009E20EF" w:rsidRDefault="009E20EF" w:rsidP="009E20EF">
            <w:pPr>
              <w:widowControl/>
              <w:ind w:left="959"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3</w:t>
            </w:r>
            <w:r w:rsidRPr="009E20EF">
              <w:rPr>
                <w:rFonts w:cs="宋体" w:hint="eastAsia"/>
                <w:sz w:val="24"/>
              </w:rPr>
              <w:t>、提问：要这么清楚地画出路线图，要注意什么</w:t>
            </w:r>
          </w:p>
          <w:p w14:paraId="2E00909D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 </w:t>
            </w:r>
            <w:r w:rsidRPr="009E20EF">
              <w:rPr>
                <w:rFonts w:cs="宋体" w:hint="eastAsia"/>
                <w:sz w:val="24"/>
              </w:rPr>
              <w:t>三、交流资料</w:t>
            </w:r>
          </w:p>
          <w:p w14:paraId="66B8A69B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、谈话：课前，我们请大家搜集了自己家地名地来历及变迁。下面，我们就请大家来交流交流。</w:t>
            </w:r>
          </w:p>
          <w:p w14:paraId="54DC84C3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、组织交流。</w:t>
            </w:r>
          </w:p>
          <w:p w14:paraId="2ADE21BB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四、小结，布置作业</w:t>
            </w:r>
          </w:p>
          <w:p w14:paraId="26C0C433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、小结：本节课你有什么收获？</w:t>
            </w:r>
          </w:p>
          <w:p w14:paraId="4C339405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、布置作业：</w:t>
            </w:r>
          </w:p>
          <w:p w14:paraId="71C26632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①预习成语。</w:t>
            </w:r>
          </w:p>
          <w:p w14:paraId="49D778F6" w14:textId="77777777" w:rsidR="009E20EF" w:rsidRPr="009E20EF" w:rsidRDefault="009E20EF" w:rsidP="009E20EF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②小练笔：《欢迎你到我家来》</w:t>
            </w:r>
          </w:p>
          <w:p w14:paraId="19356F3D" w14:textId="41B8A718" w:rsidR="004A6706" w:rsidRPr="009E20EF" w:rsidRDefault="009E20EF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 </w:t>
            </w:r>
          </w:p>
        </w:tc>
        <w:tc>
          <w:tcPr>
            <w:tcW w:w="3311" w:type="dxa"/>
            <w:gridSpan w:val="2"/>
          </w:tcPr>
          <w:p w14:paraId="31F93833" w14:textId="77777777" w:rsidR="004A6706" w:rsidRPr="009E20EF" w:rsidRDefault="004A6706" w:rsidP="009E20EF">
            <w:pPr>
              <w:adjustRightInd w:val="0"/>
              <w:snapToGrid w:val="0"/>
              <w:spacing w:line="360" w:lineRule="exact"/>
              <w:ind w:firstLine="480"/>
              <w:rPr>
                <w:rFonts w:cs="宋体" w:hint="eastAsia"/>
                <w:sz w:val="24"/>
              </w:rPr>
            </w:pPr>
          </w:p>
          <w:p w14:paraId="40EDC97B" w14:textId="77777777" w:rsidR="004A6706" w:rsidRPr="009E20EF" w:rsidRDefault="004A6706" w:rsidP="009E20EF">
            <w:pPr>
              <w:adjustRightInd w:val="0"/>
              <w:snapToGrid w:val="0"/>
              <w:spacing w:line="360" w:lineRule="exact"/>
              <w:ind w:firstLine="480"/>
              <w:rPr>
                <w:rFonts w:cs="宋体" w:hint="eastAsia"/>
                <w:sz w:val="24"/>
              </w:rPr>
            </w:pPr>
          </w:p>
          <w:p w14:paraId="7D573C10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16A81D7D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4A7FF8A3" w14:textId="1911B41C" w:rsidR="004A6706" w:rsidRPr="009E20EF" w:rsidRDefault="00020818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学生相互间说一说。</w:t>
            </w:r>
          </w:p>
          <w:p w14:paraId="2A724FD8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7E6DE802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596A8D0F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67B26DDC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432D82F6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440602BD" w14:textId="77777777" w:rsidR="004A6706" w:rsidRPr="009E20EF" w:rsidRDefault="004A6706" w:rsidP="00020818">
            <w:pPr>
              <w:adjustRightInd w:val="0"/>
              <w:snapToGrid w:val="0"/>
              <w:spacing w:line="300" w:lineRule="auto"/>
              <w:rPr>
                <w:rFonts w:cs="宋体" w:hint="eastAsia"/>
                <w:sz w:val="24"/>
              </w:rPr>
            </w:pPr>
          </w:p>
          <w:p w14:paraId="35A3F1AA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6D7ADAE6" w14:textId="2F8EA6C1" w:rsidR="004A6706" w:rsidRPr="009E20EF" w:rsidRDefault="00020818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学生按照老师的要求尝试说一说，同桌进行补充。</w:t>
            </w:r>
          </w:p>
          <w:p w14:paraId="1D2CA916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555F6A76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488416EB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0E701E59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7E490229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51E4EA2F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55F900B0" w14:textId="245CF8B6" w:rsidR="004A6706" w:rsidRPr="009E20EF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思考为什么小</w:t>
            </w:r>
            <w:proofErr w:type="gramStart"/>
            <w:r>
              <w:rPr>
                <w:rFonts w:cs="宋体" w:hint="eastAsia"/>
                <w:sz w:val="24"/>
              </w:rPr>
              <w:t>芳简单</w:t>
            </w:r>
            <w:proofErr w:type="gramEnd"/>
            <w:r>
              <w:rPr>
                <w:rFonts w:cs="宋体" w:hint="eastAsia"/>
                <w:sz w:val="24"/>
              </w:rPr>
              <w:t>的语言就能说清楚呢？</w:t>
            </w:r>
          </w:p>
          <w:p w14:paraId="4C9C4431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21F0E6FE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31DA53EC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1FD260AC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64D37B73" w14:textId="77777777" w:rsidR="004A6706" w:rsidRPr="009E20EF" w:rsidRDefault="004A6706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  <w:p w14:paraId="2EE1C522" w14:textId="77777777" w:rsidR="004A6706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总结要点。</w:t>
            </w:r>
          </w:p>
          <w:p w14:paraId="117954A7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073433EE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67EE9FF6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47536F2A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30CA81D8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3F1554C1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1C28CC4D" w14:textId="70E2C66C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同桌之间相互介绍。</w:t>
            </w:r>
          </w:p>
          <w:p w14:paraId="7EB4B35F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6F55DCBA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7883A43F" w14:textId="77777777" w:rsidR="00240F3C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/>
                <w:sz w:val="24"/>
              </w:rPr>
            </w:pPr>
          </w:p>
          <w:p w14:paraId="2033EA3C" w14:textId="4C01B4D8" w:rsidR="00240F3C" w:rsidRPr="009E20EF" w:rsidRDefault="00240F3C" w:rsidP="009E20EF">
            <w:pPr>
              <w:adjustRightInd w:val="0"/>
              <w:snapToGrid w:val="0"/>
              <w:spacing w:line="300" w:lineRule="auto"/>
              <w:ind w:firstLine="480"/>
              <w:rPr>
                <w:rFonts w:cs="宋体" w:hint="eastAsia"/>
                <w:sz w:val="24"/>
              </w:rPr>
            </w:pPr>
          </w:p>
        </w:tc>
        <w:tc>
          <w:tcPr>
            <w:tcW w:w="2842" w:type="dxa"/>
            <w:vAlign w:val="center"/>
          </w:tcPr>
          <w:p w14:paraId="02ADB227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</w:rPr>
            </w:pPr>
          </w:p>
          <w:p w14:paraId="5C98380A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</w:rPr>
            </w:pPr>
          </w:p>
          <w:p w14:paraId="56AAC87A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</w:rPr>
            </w:pPr>
          </w:p>
          <w:p w14:paraId="70D9CFED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</w:rPr>
            </w:pPr>
          </w:p>
          <w:p w14:paraId="6F0AAE9B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</w:rPr>
            </w:pPr>
          </w:p>
          <w:p w14:paraId="07D965BA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</w:rPr>
            </w:pPr>
          </w:p>
          <w:p w14:paraId="3A2035F6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/>
                <w:sz w:val="24"/>
              </w:rPr>
            </w:pPr>
          </w:p>
          <w:p w14:paraId="00C2EA59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50A512DA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67D109B7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596E9296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01FA6DEC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7F5799A6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5EAE67DF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63D3BC70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4CF0FA24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53B90EAB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7D749CEB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7DB4EBAA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20C1C22F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44434E6E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6524A521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49DFD4A7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2AEDF990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068BDC90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3E992C39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15424B1F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2B489185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1A036A12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1008E459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402CD976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139F6760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654D89BE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6AAA1CE1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1B22E24B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24502912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32445881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030412DA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  <w:p w14:paraId="4E53DB55" w14:textId="77777777" w:rsidR="004A6706" w:rsidRPr="009E20EF" w:rsidRDefault="004A6706" w:rsidP="009E20EF">
            <w:pPr>
              <w:adjustRightInd w:val="0"/>
              <w:snapToGrid w:val="0"/>
              <w:spacing w:line="360" w:lineRule="auto"/>
              <w:ind w:firstLine="480"/>
              <w:rPr>
                <w:rFonts w:cs="宋体" w:hint="eastAsia"/>
                <w:sz w:val="24"/>
              </w:rPr>
            </w:pPr>
          </w:p>
        </w:tc>
      </w:tr>
      <w:tr w:rsidR="004A6706" w14:paraId="71ACCD83" w14:textId="77777777" w:rsidTr="00925184">
        <w:trPr>
          <w:trHeight w:val="1170"/>
        </w:trPr>
        <w:tc>
          <w:tcPr>
            <w:tcW w:w="996" w:type="dxa"/>
            <w:vAlign w:val="center"/>
          </w:tcPr>
          <w:p w14:paraId="0FDBAE64" w14:textId="77777777" w:rsidR="004A6706" w:rsidRDefault="004A6706" w:rsidP="009E20EF">
            <w:pPr>
              <w:widowControl/>
              <w:ind w:firstLine="480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业</w:t>
            </w:r>
          </w:p>
          <w:p w14:paraId="79BDDB2A" w14:textId="77777777" w:rsidR="004A6706" w:rsidRDefault="004A6706" w:rsidP="009E20EF">
            <w:pPr>
              <w:widowControl/>
              <w:ind w:firstLine="480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038DCAE1" w14:textId="77777777" w:rsidR="004A6706" w:rsidRPr="009E20EF" w:rsidRDefault="004A6706" w:rsidP="009E20EF">
            <w:pPr>
              <w:adjustRightInd w:val="0"/>
              <w:snapToGrid w:val="0"/>
              <w:ind w:firstLine="480"/>
              <w:jc w:val="left"/>
              <w:rPr>
                <w:rFonts w:cs="宋体"/>
                <w:sz w:val="24"/>
              </w:rPr>
            </w:pPr>
          </w:p>
        </w:tc>
      </w:tr>
      <w:tr w:rsidR="004A6706" w14:paraId="56692ADB" w14:textId="77777777" w:rsidTr="00925184">
        <w:trPr>
          <w:trHeight w:val="2253"/>
        </w:trPr>
        <w:tc>
          <w:tcPr>
            <w:tcW w:w="996" w:type="dxa"/>
            <w:vAlign w:val="center"/>
          </w:tcPr>
          <w:p w14:paraId="0D550823" w14:textId="77777777" w:rsidR="004A6706" w:rsidRDefault="004A6706" w:rsidP="009E20EF">
            <w:pPr>
              <w:widowControl/>
              <w:ind w:firstLine="480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板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书</w:t>
            </w:r>
          </w:p>
          <w:p w14:paraId="1225EFC6" w14:textId="77777777" w:rsidR="004A6706" w:rsidRDefault="004A6706" w:rsidP="009E20EF">
            <w:pPr>
              <w:widowControl/>
              <w:ind w:firstLine="480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72BB907E" w14:textId="77777777" w:rsidR="004A6706" w:rsidRDefault="00D041ED" w:rsidP="00D041ED">
            <w:pPr>
              <w:widowControl/>
              <w:ind w:firstLine="480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练习</w:t>
            </w:r>
            <w:r>
              <w:rPr>
                <w:rFonts w:cs="宋体" w:hint="eastAsia"/>
                <w:sz w:val="24"/>
              </w:rPr>
              <w:t>2</w:t>
            </w:r>
          </w:p>
          <w:p w14:paraId="3B546925" w14:textId="77777777" w:rsidR="00D041ED" w:rsidRDefault="00D041ED" w:rsidP="00D041ED">
            <w:pPr>
              <w:widowControl/>
              <w:ind w:firstLine="480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介绍家庭住址和走法示例</w:t>
            </w:r>
          </w:p>
          <w:p w14:paraId="546C363A" w14:textId="56773152" w:rsidR="00D041ED" w:rsidRDefault="00D041ED" w:rsidP="00D041ED">
            <w:pPr>
              <w:widowControl/>
              <w:ind w:firstLine="480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/>
                <w:sz w:val="24"/>
              </w:rPr>
              <w:t>说说家乡地名由来</w:t>
            </w:r>
          </w:p>
        </w:tc>
      </w:tr>
      <w:tr w:rsidR="004A6706" w14:paraId="6882BC47" w14:textId="77777777" w:rsidTr="00925184">
        <w:trPr>
          <w:trHeight w:val="1866"/>
        </w:trPr>
        <w:tc>
          <w:tcPr>
            <w:tcW w:w="996" w:type="dxa"/>
            <w:vAlign w:val="center"/>
          </w:tcPr>
          <w:p w14:paraId="1B9E00F5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</w:p>
          <w:p w14:paraId="179771FA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反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思</w:t>
            </w:r>
          </w:p>
        </w:tc>
        <w:tc>
          <w:tcPr>
            <w:tcW w:w="8043" w:type="dxa"/>
            <w:gridSpan w:val="5"/>
          </w:tcPr>
          <w:p w14:paraId="27FC356D" w14:textId="77777777" w:rsidR="004A6706" w:rsidRDefault="004A6706" w:rsidP="00925184">
            <w:pPr>
              <w:widowControl/>
              <w:spacing w:line="360" w:lineRule="auto"/>
              <w:jc w:val="left"/>
              <w:rPr>
                <w:rFonts w:cs="宋体"/>
                <w:color w:val="FF0000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</w:p>
          <w:p w14:paraId="119A5384" w14:textId="77777777" w:rsidR="004A6706" w:rsidRDefault="004A6706" w:rsidP="00925184">
            <w:pPr>
              <w:widowControl/>
              <w:spacing w:line="360" w:lineRule="auto"/>
              <w:jc w:val="left"/>
              <w:rPr>
                <w:rFonts w:cs="宋体"/>
                <w:sz w:val="24"/>
              </w:rPr>
            </w:pPr>
          </w:p>
        </w:tc>
      </w:tr>
    </w:tbl>
    <w:p w14:paraId="22D6D232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1305CDC9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034D6FF2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548DED28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3CB62C50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1E6431C7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2DA23C32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5405F95B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0B0972BD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41F31A91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419CDD69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66283C32" w14:textId="77777777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269492D2" w14:textId="6F96EED2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0C54DAF0" w14:textId="2E5FEB5A" w:rsidR="0086425D" w:rsidRDefault="0086425D" w:rsidP="004A6706">
      <w:pPr>
        <w:ind w:firstLine="280"/>
        <w:rPr>
          <w:rFonts w:cs="宋体"/>
          <w:kern w:val="2"/>
          <w:sz w:val="28"/>
          <w:szCs w:val="28"/>
        </w:rPr>
      </w:pPr>
    </w:p>
    <w:p w14:paraId="30D49E15" w14:textId="77777777" w:rsidR="0086425D" w:rsidRDefault="0086425D" w:rsidP="004A6706">
      <w:pPr>
        <w:ind w:firstLine="280"/>
        <w:rPr>
          <w:rFonts w:cs="宋体" w:hint="eastAsia"/>
          <w:kern w:val="2"/>
          <w:sz w:val="28"/>
          <w:szCs w:val="28"/>
        </w:rPr>
      </w:pPr>
    </w:p>
    <w:p w14:paraId="7A7DDB03" w14:textId="309A329E" w:rsidR="004A6706" w:rsidRDefault="004A6706" w:rsidP="004A6706">
      <w:pPr>
        <w:ind w:firstLine="280"/>
        <w:rPr>
          <w:kern w:val="2"/>
          <w:sz w:val="28"/>
          <w:szCs w:val="28"/>
        </w:rPr>
      </w:pPr>
      <w:r>
        <w:rPr>
          <w:rFonts w:cs="宋体" w:hint="eastAsia"/>
          <w:kern w:val="2"/>
          <w:sz w:val="28"/>
          <w:szCs w:val="28"/>
        </w:rPr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14:paraId="4947FF85" w14:textId="697A7A47" w:rsidR="004A6706" w:rsidRDefault="004A6706" w:rsidP="004A6706">
      <w:pPr>
        <w:rPr>
          <w:color w:val="FF0000"/>
          <w:kern w:val="2"/>
          <w:sz w:val="24"/>
          <w:szCs w:val="24"/>
        </w:rPr>
      </w:pPr>
      <w:r>
        <w:rPr>
          <w:rFonts w:cs="宋体" w:hint="eastAsia"/>
          <w:color w:val="FF0000"/>
          <w:kern w:val="2"/>
          <w:sz w:val="24"/>
          <w:szCs w:val="24"/>
        </w:rPr>
        <w:t>总第</w:t>
      </w:r>
      <w:r w:rsidR="0086425D">
        <w:rPr>
          <w:rFonts w:cs="宋体"/>
          <w:color w:val="FF0000"/>
          <w:kern w:val="2"/>
          <w:sz w:val="24"/>
          <w:szCs w:val="24"/>
        </w:rPr>
        <w:t>21</w:t>
      </w:r>
      <w:r>
        <w:rPr>
          <w:rFonts w:cs="宋体" w:hint="eastAsia"/>
          <w:color w:val="FF0000"/>
          <w:kern w:val="2"/>
          <w:sz w:val="24"/>
          <w:szCs w:val="24"/>
        </w:rPr>
        <w:t>课时</w:t>
      </w:r>
      <w:r>
        <w:rPr>
          <w:color w:val="FF0000"/>
          <w:kern w:val="2"/>
          <w:sz w:val="24"/>
          <w:szCs w:val="24"/>
        </w:rPr>
        <w:t xml:space="preserve">                                         </w:t>
      </w:r>
      <w:r>
        <w:rPr>
          <w:rFonts w:cs="宋体" w:hint="eastAsia"/>
          <w:color w:val="FF0000"/>
          <w:kern w:val="2"/>
          <w:sz w:val="24"/>
          <w:szCs w:val="24"/>
        </w:rPr>
        <w:t>（</w:t>
      </w:r>
      <w:r>
        <w:rPr>
          <w:rFonts w:cs="宋体"/>
          <w:color w:val="FF0000"/>
          <w:kern w:val="2"/>
          <w:sz w:val="24"/>
          <w:szCs w:val="24"/>
        </w:rPr>
        <w:t>9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）月（</w:t>
      </w:r>
      <w:r>
        <w:rPr>
          <w:rFonts w:cs="宋体"/>
          <w:color w:val="FF0000"/>
          <w:kern w:val="2"/>
          <w:sz w:val="24"/>
          <w:szCs w:val="24"/>
        </w:rPr>
        <w:t>2</w:t>
      </w:r>
      <w:r w:rsidR="0086425D">
        <w:rPr>
          <w:rFonts w:cs="宋体"/>
          <w:color w:val="FF0000"/>
          <w:kern w:val="2"/>
          <w:sz w:val="24"/>
          <w:szCs w:val="24"/>
        </w:rPr>
        <w:t>5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67"/>
        <w:gridCol w:w="1623"/>
        <w:gridCol w:w="2441"/>
        <w:gridCol w:w="870"/>
        <w:gridCol w:w="2842"/>
      </w:tblGrid>
      <w:tr w:rsidR="004A6706" w14:paraId="50B61B58" w14:textId="77777777" w:rsidTr="00925184">
        <w:tc>
          <w:tcPr>
            <w:tcW w:w="1263" w:type="dxa"/>
            <w:gridSpan w:val="2"/>
            <w:vAlign w:val="center"/>
          </w:tcPr>
          <w:p w14:paraId="6A226DDA" w14:textId="77777777" w:rsidR="004A6706" w:rsidRDefault="004A6706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教材</w:t>
            </w:r>
          </w:p>
        </w:tc>
        <w:tc>
          <w:tcPr>
            <w:tcW w:w="7776" w:type="dxa"/>
            <w:gridSpan w:val="4"/>
          </w:tcPr>
          <w:p w14:paraId="45DD2A8C" w14:textId="345A35CC" w:rsidR="004A6706" w:rsidRDefault="004A6706" w:rsidP="00925184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二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章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/>
                <w:sz w:val="24"/>
              </w:rPr>
              <w:t>6</w:t>
            </w:r>
            <w:r>
              <w:rPr>
                <w:rFonts w:cs="宋体" w:hint="eastAsia"/>
                <w:sz w:val="24"/>
              </w:rPr>
              <w:t>节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课时（总</w:t>
            </w:r>
            <w:r>
              <w:rPr>
                <w:rFonts w:cs="宋体" w:hint="eastAsia"/>
                <w:sz w:val="24"/>
              </w:rPr>
              <w:t xml:space="preserve"> </w:t>
            </w:r>
            <w:r w:rsidR="0086425D">
              <w:rPr>
                <w:rFonts w:cs="宋体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课时）</w:t>
            </w:r>
          </w:p>
        </w:tc>
      </w:tr>
      <w:tr w:rsidR="004A6706" w14:paraId="264F0AD0" w14:textId="77777777" w:rsidTr="00925184">
        <w:tc>
          <w:tcPr>
            <w:tcW w:w="1263" w:type="dxa"/>
            <w:gridSpan w:val="2"/>
            <w:vAlign w:val="center"/>
          </w:tcPr>
          <w:p w14:paraId="7543DAAE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课题</w:t>
            </w:r>
          </w:p>
        </w:tc>
        <w:tc>
          <w:tcPr>
            <w:tcW w:w="4064" w:type="dxa"/>
            <w:gridSpan w:val="2"/>
          </w:tcPr>
          <w:p w14:paraId="47292BA3" w14:textId="537E9771" w:rsidR="004A6706" w:rsidRDefault="004A6706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练习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117BF1BF" w14:textId="77777777" w:rsidR="004A6706" w:rsidRDefault="004A6706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课型</w:t>
            </w:r>
          </w:p>
        </w:tc>
        <w:tc>
          <w:tcPr>
            <w:tcW w:w="2842" w:type="dxa"/>
          </w:tcPr>
          <w:p w14:paraId="5AF5E495" w14:textId="77777777" w:rsidR="004A6706" w:rsidRDefault="004A6706" w:rsidP="00925184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新授</w:t>
            </w:r>
            <w:proofErr w:type="gramEnd"/>
          </w:p>
        </w:tc>
      </w:tr>
      <w:tr w:rsidR="004A6706" w14:paraId="13D6FD60" w14:textId="77777777" w:rsidTr="00925184">
        <w:tc>
          <w:tcPr>
            <w:tcW w:w="1263" w:type="dxa"/>
            <w:gridSpan w:val="2"/>
            <w:vAlign w:val="center"/>
          </w:tcPr>
          <w:p w14:paraId="415E8981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课标要求</w:t>
            </w:r>
            <w:proofErr w:type="gramEnd"/>
          </w:p>
        </w:tc>
        <w:tc>
          <w:tcPr>
            <w:tcW w:w="7776" w:type="dxa"/>
            <w:gridSpan w:val="4"/>
          </w:tcPr>
          <w:p w14:paraId="62CDFFB0" w14:textId="6EBE3977" w:rsidR="004A6706" w:rsidRPr="0002036F" w:rsidRDefault="00ED4D03" w:rsidP="00925184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激发多渠道学习语言，积累语言的材料。</w:t>
            </w:r>
          </w:p>
        </w:tc>
      </w:tr>
      <w:tr w:rsidR="004A6706" w14:paraId="216E2DB0" w14:textId="77777777" w:rsidTr="00925184">
        <w:tc>
          <w:tcPr>
            <w:tcW w:w="1263" w:type="dxa"/>
            <w:gridSpan w:val="2"/>
            <w:vAlign w:val="center"/>
          </w:tcPr>
          <w:p w14:paraId="39C2F7B5" w14:textId="77777777" w:rsidR="004A6706" w:rsidRPr="003D6CEC" w:rsidRDefault="004A6706" w:rsidP="00925184">
            <w:pPr>
              <w:spacing w:line="360" w:lineRule="auto"/>
              <w:jc w:val="center"/>
            </w:pPr>
            <w:r w:rsidRPr="003D6CEC">
              <w:rPr>
                <w:rFonts w:hint="eastAsia"/>
              </w:rPr>
              <w:lastRenderedPageBreak/>
              <w:t>学习目标</w:t>
            </w:r>
          </w:p>
        </w:tc>
        <w:tc>
          <w:tcPr>
            <w:tcW w:w="7776" w:type="dxa"/>
            <w:gridSpan w:val="4"/>
            <w:vAlign w:val="center"/>
          </w:tcPr>
          <w:p w14:paraId="38AC0FF6" w14:textId="0CB62731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、帮助学生积累成语和古文名句，丰富学生的语言。</w:t>
            </w:r>
          </w:p>
          <w:p w14:paraId="3BED18AC" w14:textId="7A77CBF6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、指导学生掌握“木”在不同位置的写法和变化。</w:t>
            </w:r>
          </w:p>
          <w:p w14:paraId="07A5BE90" w14:textId="5F57365B" w:rsidR="004A6706" w:rsidRPr="0086425D" w:rsidRDefault="004A6706" w:rsidP="004A6706">
            <w:pPr>
              <w:rPr>
                <w:rFonts w:ascii="ˎ̥" w:hAnsi="ˎ̥" w:hint="eastAsia"/>
                <w:sz w:val="24"/>
              </w:rPr>
            </w:pPr>
          </w:p>
          <w:p w14:paraId="2D4093AD" w14:textId="0C2BC38A" w:rsidR="004A6706" w:rsidRPr="003D6CEC" w:rsidRDefault="004A6706" w:rsidP="00925184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4A6706" w14:paraId="7915A009" w14:textId="77777777" w:rsidTr="00925184">
        <w:tc>
          <w:tcPr>
            <w:tcW w:w="1263" w:type="dxa"/>
            <w:gridSpan w:val="2"/>
            <w:vAlign w:val="center"/>
          </w:tcPr>
          <w:p w14:paraId="1ADB8A9D" w14:textId="77777777" w:rsidR="004A6706" w:rsidRDefault="004A6706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教学重、难点</w:t>
            </w:r>
          </w:p>
        </w:tc>
        <w:tc>
          <w:tcPr>
            <w:tcW w:w="7776" w:type="dxa"/>
            <w:gridSpan w:val="4"/>
            <w:vAlign w:val="center"/>
          </w:tcPr>
          <w:p w14:paraId="73615C0F" w14:textId="56749C8F" w:rsidR="004A6706" w:rsidRPr="003D6CEC" w:rsidRDefault="00ED4D03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帮助学生积累成语和古文名句，丰富学生的语言。</w:t>
            </w:r>
          </w:p>
        </w:tc>
      </w:tr>
      <w:tr w:rsidR="004A6706" w14:paraId="71275E4D" w14:textId="77777777" w:rsidTr="00925184">
        <w:tc>
          <w:tcPr>
            <w:tcW w:w="1263" w:type="dxa"/>
            <w:gridSpan w:val="2"/>
            <w:vAlign w:val="center"/>
          </w:tcPr>
          <w:p w14:paraId="4DA96B63" w14:textId="77777777" w:rsidR="004A6706" w:rsidRDefault="004A6706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教学准备</w:t>
            </w:r>
          </w:p>
        </w:tc>
        <w:tc>
          <w:tcPr>
            <w:tcW w:w="7776" w:type="dxa"/>
            <w:gridSpan w:val="4"/>
          </w:tcPr>
          <w:p w14:paraId="77898104" w14:textId="6F02E7E2" w:rsidR="004A6706" w:rsidRDefault="004A6706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幻灯片</w:t>
            </w:r>
          </w:p>
        </w:tc>
      </w:tr>
      <w:tr w:rsidR="004A6706" w14:paraId="20641022" w14:textId="77777777" w:rsidTr="00925184">
        <w:tc>
          <w:tcPr>
            <w:tcW w:w="9039" w:type="dxa"/>
            <w:gridSpan w:val="6"/>
            <w:vAlign w:val="center"/>
          </w:tcPr>
          <w:p w14:paraId="0E59A6E3" w14:textId="77777777" w:rsidR="004A6706" w:rsidRDefault="004A6706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过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程</w:t>
            </w:r>
          </w:p>
        </w:tc>
      </w:tr>
      <w:tr w:rsidR="004A6706" w14:paraId="247389A3" w14:textId="77777777" w:rsidTr="00925184">
        <w:tc>
          <w:tcPr>
            <w:tcW w:w="2886" w:type="dxa"/>
            <w:gridSpan w:val="3"/>
            <w:vAlign w:val="center"/>
          </w:tcPr>
          <w:p w14:paraId="39CBAEA3" w14:textId="77777777" w:rsidR="004A6706" w:rsidRDefault="004A6706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教师活动</w:t>
            </w:r>
          </w:p>
        </w:tc>
        <w:tc>
          <w:tcPr>
            <w:tcW w:w="3311" w:type="dxa"/>
            <w:gridSpan w:val="2"/>
            <w:vAlign w:val="center"/>
          </w:tcPr>
          <w:p w14:paraId="55F7653A" w14:textId="77777777" w:rsidR="004A6706" w:rsidRDefault="004A6706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学生活动</w:t>
            </w:r>
          </w:p>
        </w:tc>
        <w:tc>
          <w:tcPr>
            <w:tcW w:w="2842" w:type="dxa"/>
            <w:vAlign w:val="center"/>
          </w:tcPr>
          <w:p w14:paraId="0EF33CE3" w14:textId="77777777" w:rsidR="004A6706" w:rsidRDefault="004A6706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4A6706" w14:paraId="05056680" w14:textId="77777777" w:rsidTr="00925184">
        <w:tc>
          <w:tcPr>
            <w:tcW w:w="2886" w:type="dxa"/>
            <w:gridSpan w:val="3"/>
          </w:tcPr>
          <w:p w14:paraId="63EF2A25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第二课时</w:t>
            </w:r>
          </w:p>
          <w:p w14:paraId="6930B2E4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教学内容：读读背背</w:t>
            </w:r>
          </w:p>
          <w:p w14:paraId="0C4BD2C9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教学过程：</w:t>
            </w:r>
          </w:p>
          <w:p w14:paraId="53E22975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一、进行词句积累训练</w:t>
            </w:r>
          </w:p>
          <w:p w14:paraId="265D4F70" w14:textId="12A7FAF5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、出示成语，请学生轻声自读成语，</w:t>
            </w:r>
          </w:p>
          <w:p w14:paraId="64BD3EAC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</w:t>
            </w:r>
            <w:proofErr w:type="gramStart"/>
            <w:r w:rsidRPr="009E20EF">
              <w:rPr>
                <w:rFonts w:cs="宋体" w:hint="eastAsia"/>
                <w:sz w:val="24"/>
              </w:rPr>
              <w:t>齐读成语</w:t>
            </w:r>
            <w:proofErr w:type="gramEnd"/>
            <w:r w:rsidRPr="009E20EF">
              <w:rPr>
                <w:rFonts w:cs="宋体" w:hint="eastAsia"/>
                <w:sz w:val="24"/>
              </w:rPr>
              <w:t>。</w:t>
            </w:r>
          </w:p>
          <w:p w14:paraId="4B1A3529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3</w:t>
            </w:r>
            <w:r w:rsidRPr="009E20EF">
              <w:rPr>
                <w:rFonts w:cs="宋体" w:hint="eastAsia"/>
                <w:sz w:val="24"/>
              </w:rPr>
              <w:t>、默读成语，思考：根据自己的生活体验，你知道哪些成语的意思？</w:t>
            </w:r>
          </w:p>
          <w:p w14:paraId="47763638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4</w:t>
            </w:r>
            <w:r w:rsidRPr="009E20EF">
              <w:rPr>
                <w:rFonts w:cs="宋体" w:hint="eastAsia"/>
                <w:sz w:val="24"/>
              </w:rPr>
              <w:t>、尝试背诵成语。</w:t>
            </w:r>
          </w:p>
          <w:p w14:paraId="1D0AD165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5</w:t>
            </w:r>
            <w:r w:rsidRPr="009E20EF">
              <w:rPr>
                <w:rFonts w:cs="宋体" w:hint="eastAsia"/>
                <w:sz w:val="24"/>
              </w:rPr>
              <w:t>、出示《虎门销烟》的插图，思考：你能用这些成语描述图画上的景象吗？</w:t>
            </w:r>
          </w:p>
          <w:p w14:paraId="430FDB5E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6</w:t>
            </w:r>
            <w:r w:rsidRPr="009E20EF">
              <w:rPr>
                <w:rFonts w:cs="宋体" w:hint="eastAsia"/>
                <w:sz w:val="24"/>
              </w:rPr>
              <w:t>、再读成语。</w:t>
            </w:r>
          </w:p>
          <w:p w14:paraId="525F9085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7</w:t>
            </w:r>
            <w:r w:rsidRPr="009E20EF">
              <w:rPr>
                <w:rFonts w:cs="宋体" w:hint="eastAsia"/>
                <w:sz w:val="24"/>
              </w:rPr>
              <w:t>、出示古诗名句，默读，思考：你知道这两句话是作者在什么情况下写的吗？你知道他们是什么意思？</w:t>
            </w:r>
          </w:p>
          <w:p w14:paraId="37382352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8</w:t>
            </w:r>
            <w:r w:rsidRPr="009E20EF">
              <w:rPr>
                <w:rFonts w:cs="宋体" w:hint="eastAsia"/>
                <w:sz w:val="24"/>
              </w:rPr>
              <w:t>、教师补充介绍。</w:t>
            </w:r>
          </w:p>
          <w:p w14:paraId="7FAFD4EE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9</w:t>
            </w:r>
            <w:r w:rsidRPr="009E20EF">
              <w:rPr>
                <w:rFonts w:cs="宋体" w:hint="eastAsia"/>
                <w:sz w:val="24"/>
              </w:rPr>
              <w:t>、交流感受：现在，听了这些故事，你再读这两句诗，你有什么感觉？</w:t>
            </w:r>
          </w:p>
          <w:p w14:paraId="1788ADFE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10</w:t>
            </w:r>
            <w:r w:rsidRPr="009E20EF">
              <w:rPr>
                <w:rFonts w:cs="宋体" w:hint="eastAsia"/>
                <w:sz w:val="24"/>
              </w:rPr>
              <w:t>、指导朗读、背诵：</w:t>
            </w:r>
            <w:r w:rsidRPr="009E20EF">
              <w:rPr>
                <w:rFonts w:cs="宋体" w:hint="eastAsia"/>
                <w:sz w:val="24"/>
              </w:rPr>
              <w:t xml:space="preserve"> </w:t>
            </w:r>
            <w:r w:rsidRPr="009E20EF">
              <w:rPr>
                <w:rFonts w:cs="宋体" w:hint="eastAsia"/>
                <w:sz w:val="24"/>
              </w:rPr>
              <w:t>让我们把我们的这种感情用朗读来表达，好吗？</w:t>
            </w:r>
          </w:p>
          <w:p w14:paraId="7187A2BE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lastRenderedPageBreak/>
              <w:t>11</w:t>
            </w:r>
            <w:r w:rsidRPr="009E20EF">
              <w:rPr>
                <w:rFonts w:cs="宋体" w:hint="eastAsia"/>
                <w:sz w:val="24"/>
              </w:rPr>
              <w:t>、提问：你还知道哪些这类的诗句？给我们介绍介绍吧。</w:t>
            </w:r>
          </w:p>
          <w:p w14:paraId="7B7B3913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二、小结，拓展训练，布置作业</w:t>
            </w:r>
          </w:p>
          <w:p w14:paraId="41497707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、小结：这一节课的学习，你有什么收获？</w:t>
            </w:r>
          </w:p>
          <w:p w14:paraId="3A681B63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、布置拓展训练：</w:t>
            </w:r>
          </w:p>
          <w:p w14:paraId="46EF889F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（</w:t>
            </w: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）记住这些慷慨激昂的诗句吧。</w:t>
            </w:r>
          </w:p>
          <w:p w14:paraId="6E590590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王师北定中原日，家祭无忘告乃翁。——陆游《示儿》</w:t>
            </w:r>
          </w:p>
          <w:p w14:paraId="6837624A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马作的卢飞快，弓如霹雳弦惊。</w:t>
            </w:r>
          </w:p>
          <w:p w14:paraId="2FC2B030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了却君王天下事，嬴得生前身后名。</w:t>
            </w:r>
          </w:p>
          <w:p w14:paraId="5AEDEC37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可怜白发生！——辛弃疾《破阵子》</w:t>
            </w:r>
          </w:p>
          <w:p w14:paraId="748BDE75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靖康耻，犹未雪；</w:t>
            </w:r>
          </w:p>
          <w:p w14:paraId="34E21E99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臣子恨，何时灭！</w:t>
            </w:r>
          </w:p>
          <w:p w14:paraId="61BCA33B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驾长车踏破贺兰山缺。</w:t>
            </w:r>
          </w:p>
          <w:p w14:paraId="1CCEEB7F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壮志饥餐胡虏肉，</w:t>
            </w:r>
          </w:p>
          <w:p w14:paraId="492D318A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笑谈渴饮匈奴血。</w:t>
            </w:r>
          </w:p>
          <w:p w14:paraId="65D26322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proofErr w:type="gramStart"/>
            <w:r w:rsidRPr="009E20EF">
              <w:rPr>
                <w:rFonts w:cs="宋体" w:hint="eastAsia"/>
                <w:sz w:val="24"/>
              </w:rPr>
              <w:t>待从</w:t>
            </w:r>
            <w:proofErr w:type="gramEnd"/>
            <w:r w:rsidRPr="009E20EF">
              <w:rPr>
                <w:rFonts w:cs="宋体" w:hint="eastAsia"/>
                <w:sz w:val="24"/>
              </w:rPr>
              <w:t>头收拾旧山河，朝天阙。——岳飞《满江红》</w:t>
            </w:r>
          </w:p>
          <w:p w14:paraId="5331EDAF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国家兴亡，匹夫有责。——顾炎武</w:t>
            </w:r>
          </w:p>
          <w:p w14:paraId="3D7846B7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匈奴未灭，何以家为？——霍去病</w:t>
            </w:r>
          </w:p>
          <w:p w14:paraId="4A3DA2C9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3</w:t>
            </w:r>
            <w:r w:rsidRPr="009E20EF">
              <w:rPr>
                <w:rFonts w:cs="宋体" w:hint="eastAsia"/>
                <w:sz w:val="24"/>
              </w:rPr>
              <w:t>、布置作业：</w:t>
            </w:r>
          </w:p>
          <w:p w14:paraId="399ADDB9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①默写成语和诗句；</w:t>
            </w:r>
          </w:p>
          <w:p w14:paraId="0538E0D8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    </w:t>
            </w:r>
            <w:r w:rsidRPr="009E20EF">
              <w:rPr>
                <w:rFonts w:cs="宋体" w:hint="eastAsia"/>
                <w:sz w:val="24"/>
              </w:rPr>
              <w:t>②搜集同类的成语和诗句。</w:t>
            </w:r>
          </w:p>
          <w:p w14:paraId="721681C0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 </w:t>
            </w:r>
          </w:p>
          <w:p w14:paraId="429E572A" w14:textId="1B394B91" w:rsidR="004A6706" w:rsidRPr="0008583A" w:rsidRDefault="004A6706" w:rsidP="0086425D">
            <w:pPr>
              <w:rPr>
                <w:rFonts w:ascii="ˎ̥" w:hAnsi="ˎ̥" w:hint="eastAsia"/>
                <w:sz w:val="24"/>
              </w:rPr>
            </w:pPr>
          </w:p>
        </w:tc>
        <w:tc>
          <w:tcPr>
            <w:tcW w:w="3311" w:type="dxa"/>
            <w:gridSpan w:val="2"/>
          </w:tcPr>
          <w:p w14:paraId="4F82C005" w14:textId="77777777" w:rsidR="004A6706" w:rsidRPr="003D6CEC" w:rsidRDefault="004A6706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660D70E2" w14:textId="77777777" w:rsidR="004A6706" w:rsidRPr="003D6CEC" w:rsidRDefault="004A6706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2CB06B9D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71D33E4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1533CB4" w14:textId="6B60BDD6" w:rsidR="00240F3C" w:rsidRPr="009E20EF" w:rsidRDefault="00240F3C" w:rsidP="00240F3C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学生</w:t>
            </w:r>
            <w:r w:rsidRPr="009E20EF">
              <w:rPr>
                <w:rFonts w:cs="宋体" w:hint="eastAsia"/>
                <w:sz w:val="24"/>
              </w:rPr>
              <w:t>思考：读了这些成语，你想到了谁？为什么？举个例子。这些成语为什么会分在一组？</w:t>
            </w:r>
          </w:p>
          <w:p w14:paraId="065C5ABE" w14:textId="77777777" w:rsidR="004A6706" w:rsidRPr="00240F3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011E53F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9945A88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B61F988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8AEC659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3FC2C8E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C4636E6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CB5044D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772C349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8BA7BAC" w14:textId="77777777" w:rsidR="004A6706" w:rsidRPr="003D6CEC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5273926" w14:textId="12A70612" w:rsidR="004A6706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  <w:r>
              <w:rPr>
                <w:rFonts w:ascii="ˎ̥" w:hAnsi="ˎ̥" w:hint="eastAsia"/>
                <w:sz w:val="24"/>
              </w:rPr>
              <w:t>学生回答这两句话是在什么情况下写的，是什么意思。</w:t>
            </w:r>
          </w:p>
          <w:p w14:paraId="2CA08B40" w14:textId="77777777" w:rsidR="00240F3C" w:rsidRPr="003D6CE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CC81B1B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43C4AC68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B16E433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83D713C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82DFC9E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740E981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04AC4DE" w14:textId="09FD52CF" w:rsidR="004A6706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学生齐声朗读。</w:t>
            </w:r>
          </w:p>
          <w:p w14:paraId="5F6F4BAB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4BB6C2DA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D5DF5F8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5F853CB" w14:textId="77777777" w:rsidR="004A6706" w:rsidRDefault="004A6706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55CEA90" w14:textId="77777777" w:rsidR="00240F3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4ADA3498" w14:textId="77777777" w:rsidR="00240F3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6AE81EC2" w14:textId="77777777" w:rsidR="00240F3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63E0B23D" w14:textId="77777777" w:rsidR="00240F3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5095D59" w14:textId="77777777" w:rsidR="00240F3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6A632001" w14:textId="77777777" w:rsidR="00240F3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/>
                <w:sz w:val="24"/>
              </w:rPr>
            </w:pPr>
          </w:p>
          <w:p w14:paraId="58B1FD97" w14:textId="055BDCBA" w:rsidR="00240F3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>
              <w:rPr>
                <w:rFonts w:ascii="ˎ̥" w:hAnsi="ˎ̥"/>
                <w:sz w:val="24"/>
              </w:rPr>
              <w:t>学生背诵诗句，并体会诗句中表达的情感。</w:t>
            </w:r>
          </w:p>
        </w:tc>
        <w:tc>
          <w:tcPr>
            <w:tcW w:w="2842" w:type="dxa"/>
            <w:vAlign w:val="center"/>
          </w:tcPr>
          <w:p w14:paraId="3F5A632C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099B563F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27485866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1D740CA9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08166D70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5F712472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1290238D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3EB08E8C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6595ECA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D961B42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2A0B5CE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A6B5901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3426BE9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6328D62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C66A3DF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8A96F7C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726E135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99A7D27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6C02546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462BBAE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AC6E676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B843E6A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B5B6AF5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D231BFD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6F56A5E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FFE4720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8FB928F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6323C10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036E98E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5AAF230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A19C9D2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A60417A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9BCA408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4EDC862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12D2CA5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D1695FF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6855298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3BE6DE8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B8B2B35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</w:tc>
      </w:tr>
      <w:tr w:rsidR="004A6706" w14:paraId="38473295" w14:textId="77777777" w:rsidTr="00925184">
        <w:trPr>
          <w:trHeight w:val="1170"/>
        </w:trPr>
        <w:tc>
          <w:tcPr>
            <w:tcW w:w="996" w:type="dxa"/>
            <w:vAlign w:val="center"/>
          </w:tcPr>
          <w:p w14:paraId="3B39F299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作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业</w:t>
            </w:r>
          </w:p>
          <w:p w14:paraId="391CB6F7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1DA40457" w14:textId="77777777" w:rsidR="004A6706" w:rsidRDefault="004A6706" w:rsidP="0092518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A6706" w14:paraId="60E3A738" w14:textId="77777777" w:rsidTr="00925184">
        <w:trPr>
          <w:trHeight w:val="2253"/>
        </w:trPr>
        <w:tc>
          <w:tcPr>
            <w:tcW w:w="996" w:type="dxa"/>
            <w:vAlign w:val="center"/>
          </w:tcPr>
          <w:p w14:paraId="1E6C41B7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板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书</w:t>
            </w:r>
          </w:p>
          <w:p w14:paraId="3A21DD2D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5DAF4221" w14:textId="77777777" w:rsidR="004A6706" w:rsidRDefault="00ED4D03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练习</w:t>
            </w:r>
            <w:r>
              <w:rPr>
                <w:rFonts w:cs="宋体" w:hint="eastAsia"/>
                <w:sz w:val="24"/>
              </w:rPr>
              <w:t>2</w:t>
            </w:r>
          </w:p>
          <w:p w14:paraId="402EDD11" w14:textId="2788E5D3" w:rsidR="00ED4D03" w:rsidRDefault="00ED4D03" w:rsidP="00925184">
            <w:pPr>
              <w:widowControl/>
              <w:spacing w:line="360" w:lineRule="auto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/>
                <w:sz w:val="24"/>
              </w:rPr>
              <w:t>读读背背</w:t>
            </w:r>
          </w:p>
        </w:tc>
      </w:tr>
      <w:tr w:rsidR="004A6706" w14:paraId="53D8BD70" w14:textId="77777777" w:rsidTr="00925184">
        <w:trPr>
          <w:trHeight w:val="1866"/>
        </w:trPr>
        <w:tc>
          <w:tcPr>
            <w:tcW w:w="996" w:type="dxa"/>
            <w:vAlign w:val="center"/>
          </w:tcPr>
          <w:p w14:paraId="18930B94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</w:p>
          <w:p w14:paraId="5C2FE662" w14:textId="77777777" w:rsidR="004A6706" w:rsidRDefault="004A6706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反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思</w:t>
            </w:r>
          </w:p>
        </w:tc>
        <w:tc>
          <w:tcPr>
            <w:tcW w:w="8043" w:type="dxa"/>
            <w:gridSpan w:val="5"/>
          </w:tcPr>
          <w:p w14:paraId="34A63197" w14:textId="77777777" w:rsidR="004A6706" w:rsidRDefault="004A6706" w:rsidP="00925184">
            <w:pPr>
              <w:widowControl/>
              <w:spacing w:line="360" w:lineRule="auto"/>
              <w:jc w:val="left"/>
              <w:rPr>
                <w:rFonts w:cs="宋体"/>
                <w:color w:val="FF0000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</w:p>
          <w:p w14:paraId="66C94E96" w14:textId="77777777" w:rsidR="004A6706" w:rsidRDefault="004A6706" w:rsidP="00925184">
            <w:pPr>
              <w:widowControl/>
              <w:spacing w:line="360" w:lineRule="auto"/>
              <w:jc w:val="left"/>
              <w:rPr>
                <w:rFonts w:cs="宋体"/>
                <w:sz w:val="24"/>
              </w:rPr>
            </w:pPr>
          </w:p>
        </w:tc>
      </w:tr>
    </w:tbl>
    <w:p w14:paraId="6DAC0E43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6EE2AED9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7836607B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44DBAA87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737B7E61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659E4624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070AF61A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0FF7EDCC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4E847D9A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052E14C6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45C33BFF" w14:textId="77777777" w:rsidR="0086425D" w:rsidRDefault="0086425D" w:rsidP="0086425D">
      <w:pPr>
        <w:ind w:firstLine="280"/>
        <w:rPr>
          <w:rFonts w:cs="宋体"/>
          <w:kern w:val="2"/>
          <w:sz w:val="28"/>
          <w:szCs w:val="28"/>
        </w:rPr>
      </w:pPr>
    </w:p>
    <w:p w14:paraId="145AFD03" w14:textId="53DFA4D4" w:rsidR="0086425D" w:rsidRDefault="0086425D" w:rsidP="0086425D">
      <w:pPr>
        <w:ind w:firstLine="280"/>
        <w:rPr>
          <w:kern w:val="2"/>
          <w:sz w:val="28"/>
          <w:szCs w:val="28"/>
        </w:rPr>
      </w:pPr>
      <w:r>
        <w:rPr>
          <w:rFonts w:cs="宋体" w:hint="eastAsia"/>
          <w:kern w:val="2"/>
          <w:sz w:val="28"/>
          <w:szCs w:val="28"/>
        </w:rPr>
        <w:t>本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单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元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课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堂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学</w:t>
      </w:r>
      <w:r>
        <w:rPr>
          <w:kern w:val="2"/>
          <w:sz w:val="28"/>
          <w:szCs w:val="28"/>
        </w:rPr>
        <w:t xml:space="preserve">     </w:t>
      </w:r>
      <w:r>
        <w:rPr>
          <w:rFonts w:cs="宋体" w:hint="eastAsia"/>
          <w:kern w:val="2"/>
          <w:sz w:val="28"/>
          <w:szCs w:val="28"/>
        </w:rPr>
        <w:t>教</w:t>
      </w:r>
      <w:r>
        <w:rPr>
          <w:kern w:val="2"/>
          <w:sz w:val="28"/>
          <w:szCs w:val="28"/>
        </w:rPr>
        <w:t xml:space="preserve">    </w:t>
      </w:r>
      <w:r>
        <w:rPr>
          <w:rFonts w:cs="宋体" w:hint="eastAsia"/>
          <w:kern w:val="2"/>
          <w:sz w:val="28"/>
          <w:szCs w:val="28"/>
        </w:rPr>
        <w:t>案</w:t>
      </w:r>
      <w:r>
        <w:rPr>
          <w:kern w:val="2"/>
          <w:sz w:val="28"/>
          <w:szCs w:val="28"/>
        </w:rPr>
        <w:t xml:space="preserve"> </w:t>
      </w:r>
    </w:p>
    <w:p w14:paraId="01A92872" w14:textId="674A0A2C" w:rsidR="0086425D" w:rsidRDefault="0086425D" w:rsidP="0086425D">
      <w:pPr>
        <w:rPr>
          <w:color w:val="FF0000"/>
          <w:kern w:val="2"/>
          <w:sz w:val="24"/>
          <w:szCs w:val="24"/>
        </w:rPr>
      </w:pPr>
      <w:r>
        <w:rPr>
          <w:rFonts w:cs="宋体" w:hint="eastAsia"/>
          <w:color w:val="FF0000"/>
          <w:kern w:val="2"/>
          <w:sz w:val="24"/>
          <w:szCs w:val="24"/>
        </w:rPr>
        <w:t>总第</w:t>
      </w:r>
      <w:r>
        <w:rPr>
          <w:rFonts w:cs="宋体"/>
          <w:color w:val="FF0000"/>
          <w:kern w:val="2"/>
          <w:sz w:val="24"/>
          <w:szCs w:val="24"/>
        </w:rPr>
        <w:t>22</w:t>
      </w:r>
      <w:r>
        <w:rPr>
          <w:rFonts w:cs="宋体" w:hint="eastAsia"/>
          <w:color w:val="FF0000"/>
          <w:kern w:val="2"/>
          <w:sz w:val="24"/>
          <w:szCs w:val="24"/>
        </w:rPr>
        <w:t>课时</w:t>
      </w:r>
      <w:r>
        <w:rPr>
          <w:color w:val="FF0000"/>
          <w:kern w:val="2"/>
          <w:sz w:val="24"/>
          <w:szCs w:val="24"/>
        </w:rPr>
        <w:t xml:space="preserve">                                         </w:t>
      </w:r>
      <w:r>
        <w:rPr>
          <w:rFonts w:cs="宋体" w:hint="eastAsia"/>
          <w:color w:val="FF0000"/>
          <w:kern w:val="2"/>
          <w:sz w:val="24"/>
          <w:szCs w:val="24"/>
        </w:rPr>
        <w:t>（</w:t>
      </w:r>
      <w:r>
        <w:rPr>
          <w:rFonts w:cs="宋体"/>
          <w:color w:val="FF0000"/>
          <w:kern w:val="2"/>
          <w:sz w:val="24"/>
          <w:szCs w:val="24"/>
        </w:rPr>
        <w:t>9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）月（</w:t>
      </w:r>
      <w:r>
        <w:rPr>
          <w:rFonts w:cs="宋体"/>
          <w:color w:val="FF0000"/>
          <w:kern w:val="2"/>
          <w:sz w:val="24"/>
          <w:szCs w:val="24"/>
        </w:rPr>
        <w:t>2</w:t>
      </w:r>
      <w:r>
        <w:rPr>
          <w:rFonts w:cs="宋体"/>
          <w:color w:val="FF0000"/>
          <w:kern w:val="2"/>
          <w:sz w:val="24"/>
          <w:szCs w:val="24"/>
        </w:rPr>
        <w:t>5</w:t>
      </w:r>
      <w:r>
        <w:rPr>
          <w:color w:val="FF0000"/>
          <w:kern w:val="2"/>
          <w:sz w:val="24"/>
          <w:szCs w:val="24"/>
        </w:rPr>
        <w:t xml:space="preserve"> </w:t>
      </w:r>
      <w:r>
        <w:rPr>
          <w:rFonts w:cs="宋体" w:hint="eastAsia"/>
          <w:color w:val="FF0000"/>
          <w:kern w:val="2"/>
          <w:sz w:val="24"/>
          <w:szCs w:val="24"/>
        </w:rPr>
        <w:t>）日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6"/>
        <w:gridCol w:w="267"/>
        <w:gridCol w:w="1623"/>
        <w:gridCol w:w="2441"/>
        <w:gridCol w:w="870"/>
        <w:gridCol w:w="2842"/>
      </w:tblGrid>
      <w:tr w:rsidR="0086425D" w14:paraId="5A1EE037" w14:textId="77777777" w:rsidTr="00925184">
        <w:tc>
          <w:tcPr>
            <w:tcW w:w="1263" w:type="dxa"/>
            <w:gridSpan w:val="2"/>
            <w:vAlign w:val="center"/>
          </w:tcPr>
          <w:p w14:paraId="51815469" w14:textId="77777777" w:rsidR="0086425D" w:rsidRDefault="0086425D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教材</w:t>
            </w:r>
          </w:p>
        </w:tc>
        <w:tc>
          <w:tcPr>
            <w:tcW w:w="7776" w:type="dxa"/>
            <w:gridSpan w:val="4"/>
          </w:tcPr>
          <w:p w14:paraId="6990266C" w14:textId="1C247E0B" w:rsidR="0086425D" w:rsidRDefault="0086425D" w:rsidP="00925184">
            <w:pPr>
              <w:spacing w:line="360" w:lineRule="auto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二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 w:hint="eastAsia"/>
                <w:sz w:val="24"/>
              </w:rPr>
              <w:t>章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/>
                <w:sz w:val="24"/>
              </w:rPr>
              <w:t>6</w:t>
            </w:r>
            <w:r>
              <w:rPr>
                <w:rFonts w:cs="宋体" w:hint="eastAsia"/>
                <w:sz w:val="24"/>
              </w:rPr>
              <w:t>节</w:t>
            </w:r>
            <w:r>
              <w:rPr>
                <w:rFonts w:cs="宋体" w:hint="eastAsia"/>
                <w:sz w:val="24"/>
              </w:rPr>
              <w:t>/</w:t>
            </w:r>
            <w:r>
              <w:rPr>
                <w:rFonts w:cs="宋体" w:hint="eastAsia"/>
                <w:sz w:val="24"/>
              </w:rPr>
              <w:t>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第</w:t>
            </w:r>
            <w:r>
              <w:rPr>
                <w:rFonts w:cs="宋体" w:hint="eastAsia"/>
                <w:sz w:val="24"/>
              </w:rPr>
              <w:t xml:space="preserve">  </w:t>
            </w:r>
            <w:r>
              <w:rPr>
                <w:rFonts w:cs="宋体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课时（总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课时）</w:t>
            </w:r>
          </w:p>
        </w:tc>
      </w:tr>
      <w:tr w:rsidR="0086425D" w14:paraId="62C75238" w14:textId="77777777" w:rsidTr="00925184">
        <w:tc>
          <w:tcPr>
            <w:tcW w:w="1263" w:type="dxa"/>
            <w:gridSpan w:val="2"/>
            <w:vAlign w:val="center"/>
          </w:tcPr>
          <w:p w14:paraId="6D8C75CB" w14:textId="77777777" w:rsidR="0086425D" w:rsidRDefault="0086425D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课题</w:t>
            </w:r>
          </w:p>
        </w:tc>
        <w:tc>
          <w:tcPr>
            <w:tcW w:w="4064" w:type="dxa"/>
            <w:gridSpan w:val="2"/>
          </w:tcPr>
          <w:p w14:paraId="408FE874" w14:textId="77777777" w:rsidR="0086425D" w:rsidRDefault="0086425D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练习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6BD57FC8" w14:textId="77777777" w:rsidR="0086425D" w:rsidRDefault="0086425D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课型</w:t>
            </w:r>
          </w:p>
        </w:tc>
        <w:tc>
          <w:tcPr>
            <w:tcW w:w="2842" w:type="dxa"/>
          </w:tcPr>
          <w:p w14:paraId="78940D18" w14:textId="77777777" w:rsidR="0086425D" w:rsidRDefault="0086425D" w:rsidP="00925184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新授</w:t>
            </w:r>
            <w:proofErr w:type="gramEnd"/>
          </w:p>
        </w:tc>
      </w:tr>
      <w:tr w:rsidR="0086425D" w14:paraId="0D0DDFEA" w14:textId="77777777" w:rsidTr="00925184">
        <w:tc>
          <w:tcPr>
            <w:tcW w:w="1263" w:type="dxa"/>
            <w:gridSpan w:val="2"/>
            <w:vAlign w:val="center"/>
          </w:tcPr>
          <w:p w14:paraId="13AA1BF8" w14:textId="77777777" w:rsidR="0086425D" w:rsidRDefault="0086425D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proofErr w:type="gramStart"/>
            <w:r>
              <w:rPr>
                <w:rFonts w:cs="宋体" w:hint="eastAsia"/>
                <w:sz w:val="24"/>
              </w:rPr>
              <w:t>课标要求</w:t>
            </w:r>
            <w:proofErr w:type="gramEnd"/>
          </w:p>
        </w:tc>
        <w:tc>
          <w:tcPr>
            <w:tcW w:w="7776" w:type="dxa"/>
            <w:gridSpan w:val="4"/>
          </w:tcPr>
          <w:p w14:paraId="7FFFA29A" w14:textId="5462635E" w:rsidR="0086425D" w:rsidRPr="0002036F" w:rsidRDefault="0064778E" w:rsidP="00925184">
            <w:pPr>
              <w:spacing w:line="360" w:lineRule="auto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能明白清楚地讲述见闻。</w:t>
            </w:r>
            <w:bookmarkStart w:id="0" w:name="_GoBack"/>
            <w:bookmarkEnd w:id="0"/>
          </w:p>
        </w:tc>
      </w:tr>
      <w:tr w:rsidR="0086425D" w14:paraId="63317DE3" w14:textId="77777777" w:rsidTr="00925184">
        <w:tc>
          <w:tcPr>
            <w:tcW w:w="1263" w:type="dxa"/>
            <w:gridSpan w:val="2"/>
            <w:vAlign w:val="center"/>
          </w:tcPr>
          <w:p w14:paraId="6853D21F" w14:textId="77777777" w:rsidR="0086425D" w:rsidRPr="003D6CEC" w:rsidRDefault="0086425D" w:rsidP="00925184">
            <w:pPr>
              <w:spacing w:line="360" w:lineRule="auto"/>
              <w:jc w:val="center"/>
            </w:pPr>
            <w:r w:rsidRPr="003D6CEC">
              <w:rPr>
                <w:rFonts w:hint="eastAsia"/>
              </w:rPr>
              <w:t>学习目标</w:t>
            </w:r>
          </w:p>
        </w:tc>
        <w:tc>
          <w:tcPr>
            <w:tcW w:w="7776" w:type="dxa"/>
            <w:gridSpan w:val="4"/>
            <w:vAlign w:val="center"/>
          </w:tcPr>
          <w:p w14:paraId="72B0DF5A" w14:textId="77777777" w:rsidR="0086425D" w:rsidRPr="003D6CEC" w:rsidRDefault="0086425D" w:rsidP="00925184">
            <w:pPr>
              <w:rPr>
                <w:rFonts w:ascii="ˎ̥" w:hAnsi="ˎ̥" w:hint="eastAsia"/>
                <w:sz w:val="24"/>
              </w:rPr>
            </w:pPr>
          </w:p>
          <w:p w14:paraId="67C162EB" w14:textId="45FF500D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lastRenderedPageBreak/>
              <w:t>进行口语交际练习，学会大方地用恰当而得体、有影响力的语言去介绍自己的朋友。</w:t>
            </w:r>
          </w:p>
          <w:p w14:paraId="067575B6" w14:textId="77777777" w:rsidR="0086425D" w:rsidRPr="0086425D" w:rsidRDefault="0086425D" w:rsidP="00925184">
            <w:pPr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86425D" w14:paraId="2A512991" w14:textId="77777777" w:rsidTr="00925184">
        <w:tc>
          <w:tcPr>
            <w:tcW w:w="1263" w:type="dxa"/>
            <w:gridSpan w:val="2"/>
            <w:vAlign w:val="center"/>
          </w:tcPr>
          <w:p w14:paraId="7CB76532" w14:textId="77777777" w:rsidR="0086425D" w:rsidRDefault="0086425D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教学重、难点</w:t>
            </w:r>
          </w:p>
        </w:tc>
        <w:tc>
          <w:tcPr>
            <w:tcW w:w="7776" w:type="dxa"/>
            <w:gridSpan w:val="4"/>
            <w:vAlign w:val="center"/>
          </w:tcPr>
          <w:p w14:paraId="45A0CE5D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学会大方地用恰当而得体、有影响力的语言去介绍自己的朋友。</w:t>
            </w:r>
          </w:p>
          <w:p w14:paraId="22B23969" w14:textId="77777777" w:rsidR="0086425D" w:rsidRP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sz w:val="24"/>
              </w:rPr>
            </w:pPr>
          </w:p>
        </w:tc>
      </w:tr>
      <w:tr w:rsidR="0086425D" w14:paraId="0B18D817" w14:textId="77777777" w:rsidTr="00925184">
        <w:tc>
          <w:tcPr>
            <w:tcW w:w="1263" w:type="dxa"/>
            <w:gridSpan w:val="2"/>
            <w:vAlign w:val="center"/>
          </w:tcPr>
          <w:p w14:paraId="06B470E7" w14:textId="77777777" w:rsidR="0086425D" w:rsidRDefault="0086425D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教学准备</w:t>
            </w:r>
          </w:p>
        </w:tc>
        <w:tc>
          <w:tcPr>
            <w:tcW w:w="7776" w:type="dxa"/>
            <w:gridSpan w:val="4"/>
          </w:tcPr>
          <w:p w14:paraId="535BFD7F" w14:textId="77777777" w:rsidR="0086425D" w:rsidRDefault="0086425D" w:rsidP="009251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幻灯片</w:t>
            </w:r>
          </w:p>
        </w:tc>
      </w:tr>
      <w:tr w:rsidR="0086425D" w14:paraId="0ECEE008" w14:textId="77777777" w:rsidTr="00925184">
        <w:tc>
          <w:tcPr>
            <w:tcW w:w="9039" w:type="dxa"/>
            <w:gridSpan w:val="6"/>
            <w:vAlign w:val="center"/>
          </w:tcPr>
          <w:p w14:paraId="5326B3DC" w14:textId="77777777" w:rsidR="0086425D" w:rsidRDefault="0086425D" w:rsidP="0092518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过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程</w:t>
            </w:r>
          </w:p>
        </w:tc>
      </w:tr>
      <w:tr w:rsidR="0086425D" w14:paraId="353B55C4" w14:textId="77777777" w:rsidTr="00925184">
        <w:tc>
          <w:tcPr>
            <w:tcW w:w="2886" w:type="dxa"/>
            <w:gridSpan w:val="3"/>
            <w:vAlign w:val="center"/>
          </w:tcPr>
          <w:p w14:paraId="317555F8" w14:textId="77777777" w:rsidR="0086425D" w:rsidRDefault="0086425D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教师活动</w:t>
            </w:r>
          </w:p>
        </w:tc>
        <w:tc>
          <w:tcPr>
            <w:tcW w:w="3311" w:type="dxa"/>
            <w:gridSpan w:val="2"/>
            <w:vAlign w:val="center"/>
          </w:tcPr>
          <w:p w14:paraId="7D6FD45F" w14:textId="77777777" w:rsidR="0086425D" w:rsidRDefault="0086425D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学生活动</w:t>
            </w:r>
          </w:p>
        </w:tc>
        <w:tc>
          <w:tcPr>
            <w:tcW w:w="2842" w:type="dxa"/>
            <w:vAlign w:val="center"/>
          </w:tcPr>
          <w:p w14:paraId="46333314" w14:textId="77777777" w:rsidR="0086425D" w:rsidRDefault="0086425D" w:rsidP="00925184">
            <w:pPr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86425D" w14:paraId="2DB2CC6D" w14:textId="77777777" w:rsidTr="00925184">
        <w:tc>
          <w:tcPr>
            <w:tcW w:w="2886" w:type="dxa"/>
            <w:gridSpan w:val="3"/>
          </w:tcPr>
          <w:p w14:paraId="36CA45BE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第三课时</w:t>
            </w:r>
          </w:p>
          <w:p w14:paraId="08E25CE6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教学内容：口语交际</w:t>
            </w:r>
          </w:p>
          <w:p w14:paraId="6F12A09E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教学过程：</w:t>
            </w:r>
          </w:p>
          <w:p w14:paraId="38A8CF06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一、创设情境，练习表演。</w:t>
            </w:r>
          </w:p>
          <w:p w14:paraId="3F1AFC4F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、谈话：我们每个人都有朋友。朋友第一次与你的家人见面，你总会向他们做介绍吧。一般你会怎么做呢？</w:t>
            </w:r>
          </w:p>
          <w:p w14:paraId="094E4875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、谈话：我们先来表演一个小节目。</w:t>
            </w:r>
          </w:p>
          <w:p w14:paraId="1B3E573F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师谈话：现在我不是你们的老师，而是你们的妈妈。谁想做我的儿子或女儿？我来试一试这位小演员怎么样？</w:t>
            </w:r>
          </w:p>
          <w:p w14:paraId="41A5BBD7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、师：叫我一声。哎，你后面的人是谁呀？</w:t>
            </w:r>
          </w:p>
          <w:p w14:paraId="0E240A8A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、师：请同学评议一下，这位同学表演得怎么样？</w:t>
            </w:r>
          </w:p>
          <w:p w14:paraId="17B50509" w14:textId="0960243A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3</w:t>
            </w:r>
            <w:r w:rsidRPr="009E20EF">
              <w:rPr>
                <w:rFonts w:cs="宋体" w:hint="eastAsia"/>
                <w:sz w:val="24"/>
              </w:rPr>
              <w:t>、师：想听听妈妈的想法吗？（教师介绍自己的感受，引导学生认识到：介绍自己的好朋友，应该是要博得父母的好感。）</w:t>
            </w:r>
          </w:p>
          <w:p w14:paraId="168EE6E4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4</w:t>
            </w:r>
            <w:r w:rsidRPr="009E20EF">
              <w:rPr>
                <w:rFonts w:cs="宋体" w:hint="eastAsia"/>
                <w:sz w:val="24"/>
              </w:rPr>
              <w:t>、过渡：看，介绍原来也有这样的学问呢！</w:t>
            </w:r>
          </w:p>
          <w:p w14:paraId="033C6A49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二、小组合作，学会赞美</w:t>
            </w:r>
          </w:p>
          <w:p w14:paraId="3FC62180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lastRenderedPageBreak/>
              <w:t>1</w:t>
            </w:r>
            <w:r w:rsidRPr="009E20EF">
              <w:rPr>
                <w:rFonts w:cs="宋体" w:hint="eastAsia"/>
                <w:sz w:val="24"/>
              </w:rPr>
              <w:t>、请同学们小组合作，选择自己喜欢的内容来表演。</w:t>
            </w:r>
          </w:p>
          <w:p w14:paraId="2F000112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、大组交流。</w:t>
            </w:r>
          </w:p>
          <w:p w14:paraId="2E35EAA7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3</w:t>
            </w:r>
            <w:r w:rsidRPr="009E20EF">
              <w:rPr>
                <w:rFonts w:cs="宋体" w:hint="eastAsia"/>
                <w:sz w:val="24"/>
              </w:rPr>
              <w:t>、小结：介绍不但要多介绍好朋友的优点，关键还要真诚。</w:t>
            </w:r>
          </w:p>
          <w:p w14:paraId="6577DDB6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三、小结</w:t>
            </w:r>
          </w:p>
          <w:p w14:paraId="42816F2D" w14:textId="77777777" w:rsidR="0086425D" w:rsidRPr="009E20EF" w:rsidRDefault="0086425D" w:rsidP="0086425D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1</w:t>
            </w:r>
            <w:r w:rsidRPr="009E20EF">
              <w:rPr>
                <w:rFonts w:cs="宋体" w:hint="eastAsia"/>
                <w:sz w:val="24"/>
              </w:rPr>
              <w:t>、小结：这一节课，你有什么收获？</w:t>
            </w:r>
          </w:p>
          <w:p w14:paraId="3FF63AC8" w14:textId="7A92E5F0" w:rsidR="0086425D" w:rsidRPr="0008583A" w:rsidRDefault="0086425D" w:rsidP="0086425D">
            <w:pPr>
              <w:rPr>
                <w:rFonts w:ascii="ˎ̥" w:hAnsi="ˎ̥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2</w:t>
            </w:r>
            <w:r w:rsidRPr="009E20EF">
              <w:rPr>
                <w:rFonts w:cs="宋体" w:hint="eastAsia"/>
                <w:sz w:val="24"/>
              </w:rPr>
              <w:t>、布置作业：小练笔《我的朋友》</w:t>
            </w:r>
          </w:p>
        </w:tc>
        <w:tc>
          <w:tcPr>
            <w:tcW w:w="3311" w:type="dxa"/>
            <w:gridSpan w:val="2"/>
          </w:tcPr>
          <w:p w14:paraId="6439EDDC" w14:textId="77777777" w:rsidR="0086425D" w:rsidRPr="003D6CEC" w:rsidRDefault="0086425D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1D66FDA5" w14:textId="77777777" w:rsidR="0086425D" w:rsidRPr="003D6CEC" w:rsidRDefault="0086425D" w:rsidP="00925184">
            <w:pPr>
              <w:adjustRightInd w:val="0"/>
              <w:snapToGrid w:val="0"/>
              <w:spacing w:line="360" w:lineRule="exact"/>
              <w:rPr>
                <w:rFonts w:ascii="ˎ̥" w:hAnsi="ˎ̥" w:hint="eastAsia"/>
                <w:sz w:val="24"/>
              </w:rPr>
            </w:pPr>
          </w:p>
          <w:p w14:paraId="131D6BED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AC2136D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2701C82" w14:textId="26C488D7" w:rsidR="0086425D" w:rsidRPr="003D6CEC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>
              <w:rPr>
                <w:rFonts w:ascii="ˎ̥" w:hAnsi="ˎ̥" w:hint="eastAsia"/>
                <w:sz w:val="24"/>
              </w:rPr>
              <w:t>学生自由说一说第一次见面怎么介绍。</w:t>
            </w:r>
          </w:p>
          <w:p w14:paraId="12026DE3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23E5BF6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D5A8C37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5C1D508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78163D1D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08337DFF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A7547E0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4053249B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0B02C0B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19684C1" w14:textId="77777777" w:rsidR="0086425D" w:rsidRPr="003D6CE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B2F08B4" w14:textId="77777777" w:rsidR="00240F3C" w:rsidRPr="009E20EF" w:rsidRDefault="00240F3C" w:rsidP="00240F3C">
            <w:pPr>
              <w:widowControl/>
              <w:ind w:firstLine="480"/>
              <w:jc w:val="left"/>
              <w:rPr>
                <w:rFonts w:cs="宋体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请同学评议一下，这位同学表演得怎么样？</w:t>
            </w:r>
          </w:p>
          <w:p w14:paraId="566FA306" w14:textId="77777777" w:rsidR="0086425D" w:rsidRPr="00240F3C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3CDFEE4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60B81EE8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12869F53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19ADBFD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3CF65286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0C8C1CF" w14:textId="78C06E9B" w:rsidR="0086425D" w:rsidRDefault="00240F3C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  <w:r w:rsidRPr="009E20EF">
              <w:rPr>
                <w:rFonts w:cs="宋体" w:hint="eastAsia"/>
                <w:sz w:val="24"/>
              </w:rPr>
              <w:t>应该多介绍她的优点，表达自己的好感，语言可以有一些感染力。</w:t>
            </w:r>
          </w:p>
          <w:p w14:paraId="40C007F4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1FDE8BE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24D69758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  <w:p w14:paraId="5778C809" w14:textId="77777777" w:rsidR="0086425D" w:rsidRDefault="0086425D" w:rsidP="00925184">
            <w:pPr>
              <w:adjustRightInd w:val="0"/>
              <w:snapToGrid w:val="0"/>
              <w:spacing w:line="300" w:lineRule="auto"/>
              <w:rPr>
                <w:rFonts w:ascii="ˎ̥" w:hAnsi="ˎ̥" w:hint="eastAsia"/>
                <w:sz w:val="24"/>
              </w:rPr>
            </w:pPr>
          </w:p>
        </w:tc>
        <w:tc>
          <w:tcPr>
            <w:tcW w:w="2842" w:type="dxa"/>
            <w:vAlign w:val="center"/>
          </w:tcPr>
          <w:p w14:paraId="4F9EDC88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1C7F3064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56701DC8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26335700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1A9D7092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24F45527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4C7370EA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color w:val="FF0000"/>
                <w:sz w:val="24"/>
              </w:rPr>
            </w:pPr>
          </w:p>
          <w:p w14:paraId="03BFA03F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9733F31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54C1E62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4365870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3EB9B6D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0B67D2A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3EC828F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13597AAC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AC3E057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7824ADC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C7ED148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82F9EA3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5E580C6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089F030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76D04D7B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0396531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4EBC5DF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412B0EA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C19BDA0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28C7AF0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25544E5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5C40DAC2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F152EF3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2AB6FE64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949FB33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636A832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9DF69BE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AE88739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05987073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441E9DFB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659F747B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  <w:p w14:paraId="31448BC5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ˎ̥" w:hAnsi="ˎ̥" w:hint="eastAsia"/>
                <w:color w:val="FF0000"/>
                <w:sz w:val="24"/>
              </w:rPr>
            </w:pPr>
          </w:p>
        </w:tc>
      </w:tr>
      <w:tr w:rsidR="0086425D" w14:paraId="710DD10B" w14:textId="77777777" w:rsidTr="00925184">
        <w:trPr>
          <w:trHeight w:val="1170"/>
        </w:trPr>
        <w:tc>
          <w:tcPr>
            <w:tcW w:w="996" w:type="dxa"/>
            <w:vAlign w:val="center"/>
          </w:tcPr>
          <w:p w14:paraId="3F592C7E" w14:textId="77777777" w:rsidR="0086425D" w:rsidRDefault="0086425D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业</w:t>
            </w:r>
          </w:p>
          <w:p w14:paraId="5B0CAEC5" w14:textId="77777777" w:rsidR="0086425D" w:rsidRDefault="0086425D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1099A2F8" w14:textId="77777777" w:rsidR="0086425D" w:rsidRDefault="0086425D" w:rsidP="0092518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6425D" w14:paraId="06CDC849" w14:textId="77777777" w:rsidTr="00925184">
        <w:trPr>
          <w:trHeight w:val="2253"/>
        </w:trPr>
        <w:tc>
          <w:tcPr>
            <w:tcW w:w="996" w:type="dxa"/>
            <w:vAlign w:val="center"/>
          </w:tcPr>
          <w:p w14:paraId="3A1981BE" w14:textId="77777777" w:rsidR="0086425D" w:rsidRDefault="0086425D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板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书</w:t>
            </w:r>
          </w:p>
          <w:p w14:paraId="7F931B7A" w14:textId="77777777" w:rsidR="0086425D" w:rsidRDefault="0086425D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设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计</w:t>
            </w:r>
          </w:p>
        </w:tc>
        <w:tc>
          <w:tcPr>
            <w:tcW w:w="8043" w:type="dxa"/>
            <w:gridSpan w:val="5"/>
          </w:tcPr>
          <w:p w14:paraId="075D8D1B" w14:textId="77777777" w:rsidR="0086425D" w:rsidRDefault="00ED4D03" w:rsidP="00ED4D03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练习</w:t>
            </w:r>
            <w:r>
              <w:rPr>
                <w:rFonts w:cs="宋体" w:hint="eastAsia"/>
                <w:sz w:val="24"/>
              </w:rPr>
              <w:t>2</w:t>
            </w:r>
          </w:p>
          <w:p w14:paraId="1D08A327" w14:textId="77777777" w:rsidR="00ED4D03" w:rsidRDefault="00ED4D03" w:rsidP="00ED4D03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口语交际</w:t>
            </w:r>
          </w:p>
          <w:p w14:paraId="471D6015" w14:textId="77777777" w:rsidR="00ED4D03" w:rsidRDefault="00ED4D03" w:rsidP="00ED4D03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/>
                <w:sz w:val="24"/>
              </w:rPr>
              <w:t>面向全体</w:t>
            </w:r>
          </w:p>
          <w:p w14:paraId="49922622" w14:textId="4CFBD115" w:rsidR="00ED4D03" w:rsidRDefault="00ED4D03" w:rsidP="00ED4D03">
            <w:pPr>
              <w:widowControl/>
              <w:spacing w:line="360" w:lineRule="auto"/>
              <w:jc w:val="center"/>
              <w:rPr>
                <w:rFonts w:cs="宋体" w:hint="eastAsia"/>
                <w:sz w:val="24"/>
              </w:rPr>
            </w:pPr>
            <w:r>
              <w:rPr>
                <w:rFonts w:cs="宋体"/>
                <w:sz w:val="24"/>
              </w:rPr>
              <w:t>把握交际对象</w:t>
            </w:r>
          </w:p>
        </w:tc>
      </w:tr>
      <w:tr w:rsidR="0086425D" w14:paraId="606D1843" w14:textId="77777777" w:rsidTr="00925184">
        <w:trPr>
          <w:trHeight w:val="1866"/>
        </w:trPr>
        <w:tc>
          <w:tcPr>
            <w:tcW w:w="996" w:type="dxa"/>
            <w:vAlign w:val="center"/>
          </w:tcPr>
          <w:p w14:paraId="1F895B82" w14:textId="77777777" w:rsidR="0086425D" w:rsidRDefault="0086425D" w:rsidP="00925184">
            <w:pPr>
              <w:widowControl/>
              <w:spacing w:line="360" w:lineRule="auto"/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教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学</w:t>
            </w:r>
          </w:p>
          <w:p w14:paraId="73884C89" w14:textId="77777777" w:rsidR="0086425D" w:rsidRDefault="0086425D" w:rsidP="00925184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cs="宋体" w:hint="eastAsia"/>
                <w:sz w:val="24"/>
              </w:rPr>
              <w:t>反</w:t>
            </w:r>
            <w:r>
              <w:rPr>
                <w:rFonts w:cs="宋体" w:hint="eastAsia"/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思</w:t>
            </w:r>
          </w:p>
        </w:tc>
        <w:tc>
          <w:tcPr>
            <w:tcW w:w="8043" w:type="dxa"/>
            <w:gridSpan w:val="5"/>
          </w:tcPr>
          <w:p w14:paraId="4EED1A75" w14:textId="77777777" w:rsidR="0086425D" w:rsidRDefault="0086425D" w:rsidP="00925184">
            <w:pPr>
              <w:widowControl/>
              <w:spacing w:line="360" w:lineRule="auto"/>
              <w:jc w:val="left"/>
              <w:rPr>
                <w:rFonts w:cs="宋体"/>
                <w:color w:val="FF0000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    </w:t>
            </w:r>
          </w:p>
          <w:p w14:paraId="791CC98D" w14:textId="77777777" w:rsidR="0086425D" w:rsidRDefault="0086425D" w:rsidP="00925184">
            <w:pPr>
              <w:widowControl/>
              <w:spacing w:line="360" w:lineRule="auto"/>
              <w:jc w:val="left"/>
              <w:rPr>
                <w:rFonts w:cs="宋体"/>
                <w:sz w:val="24"/>
              </w:rPr>
            </w:pPr>
          </w:p>
        </w:tc>
      </w:tr>
    </w:tbl>
    <w:p w14:paraId="5448ADDC" w14:textId="77777777" w:rsidR="0086425D" w:rsidRDefault="0086425D" w:rsidP="0086425D"/>
    <w:p w14:paraId="614257FB" w14:textId="77777777" w:rsidR="004A6706" w:rsidRDefault="004A6706"/>
    <w:sectPr w:rsidR="004A6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A5C7" w14:textId="77777777" w:rsidR="00F971FC" w:rsidRDefault="00F971FC" w:rsidP="003D6CEC">
      <w:r>
        <w:separator/>
      </w:r>
    </w:p>
  </w:endnote>
  <w:endnote w:type="continuationSeparator" w:id="0">
    <w:p w14:paraId="3F3523F4" w14:textId="77777777" w:rsidR="00F971FC" w:rsidRDefault="00F971FC" w:rsidP="003D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ˎ̥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AA8B7" w14:textId="77777777" w:rsidR="00F971FC" w:rsidRDefault="00F971FC" w:rsidP="003D6CEC">
      <w:r>
        <w:separator/>
      </w:r>
    </w:p>
  </w:footnote>
  <w:footnote w:type="continuationSeparator" w:id="0">
    <w:p w14:paraId="09208E6F" w14:textId="77777777" w:rsidR="00F971FC" w:rsidRDefault="00F971FC" w:rsidP="003D6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63CCA"/>
    <w:multiLevelType w:val="hybridMultilevel"/>
    <w:tmpl w:val="F4EA508C"/>
    <w:lvl w:ilvl="0" w:tplc="2EC81DC8">
      <w:start w:val="1"/>
      <w:numFmt w:val="decimal"/>
      <w:lvlText w:val="%1."/>
      <w:lvlJc w:val="left"/>
      <w:pPr>
        <w:ind w:left="360" w:hanging="360"/>
      </w:pPr>
      <w:rPr>
        <w:rFonts w:ascii="ˎ̥" w:hAnsi="ˎ̥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BD38F6"/>
    <w:multiLevelType w:val="singleLevel"/>
    <w:tmpl w:val="59BD38F6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732417B"/>
    <w:multiLevelType w:val="hybridMultilevel"/>
    <w:tmpl w:val="75C22720"/>
    <w:lvl w:ilvl="0" w:tplc="195EA34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9B"/>
    <w:rsid w:val="00020818"/>
    <w:rsid w:val="00240F3C"/>
    <w:rsid w:val="003D6CEC"/>
    <w:rsid w:val="004A6706"/>
    <w:rsid w:val="005A729B"/>
    <w:rsid w:val="0064778E"/>
    <w:rsid w:val="0086425D"/>
    <w:rsid w:val="00926CC4"/>
    <w:rsid w:val="009E20EF"/>
    <w:rsid w:val="00A36B9B"/>
    <w:rsid w:val="00B44A13"/>
    <w:rsid w:val="00D041ED"/>
    <w:rsid w:val="00DC79D7"/>
    <w:rsid w:val="00ED4D03"/>
    <w:rsid w:val="00F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E8BD"/>
  <w15:chartTrackingRefBased/>
  <w15:docId w15:val="{2BA2D91E-6C49-4AE1-AF18-CBC53575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6CEC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CEC"/>
    <w:rPr>
      <w:sz w:val="18"/>
      <w:szCs w:val="18"/>
    </w:rPr>
  </w:style>
  <w:style w:type="paragraph" w:styleId="a7">
    <w:name w:val="List Paragraph"/>
    <w:basedOn w:val="a"/>
    <w:uiPriority w:val="34"/>
    <w:qFormat/>
    <w:rsid w:val="008642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6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18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593244107@qq.com</dc:creator>
  <cp:keywords/>
  <dc:description/>
  <cp:lastModifiedBy>593244107@qq.com</cp:lastModifiedBy>
  <cp:revision>6</cp:revision>
  <dcterms:created xsi:type="dcterms:W3CDTF">2018-09-26T00:41:00Z</dcterms:created>
  <dcterms:modified xsi:type="dcterms:W3CDTF">2018-09-26T03:24:00Z</dcterms:modified>
</cp:coreProperties>
</file>